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tbl>
      <w:tblPr>
        <w:tblStyle w:val="4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800"/>
        <w:gridCol w:w="3499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7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新疆钻井分公司（30508队）职业病危害定期检测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新疆钻井分公司（30508队）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新疆克拉玛依区128团工业园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周广海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437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张继晓</w:t>
            </w:r>
            <w:r>
              <w:rPr>
                <w:rFonts w:hint="eastAsia"/>
                <w:vertAlign w:val="baseline"/>
                <w:lang w:val="en-US" w:eastAsia="zh-CN"/>
              </w:rPr>
              <w:t>、焦春源、曹智、刘天敏、王丹丹、刘新娃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调查人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2021.6.27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张继晓、焦春源、侯文壮</w:t>
            </w:r>
            <w:bookmarkStart w:id="0" w:name="_GoBack"/>
            <w:bookmarkEnd w:id="0"/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周广海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13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 w:eastAsia="宋体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3439795" cy="2225040"/>
                  <wp:effectExtent l="0" t="0" r="4445" b="0"/>
                  <wp:docPr id="5" name="图片 5" descr="30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05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9795" cy="2225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3432175" cy="2954655"/>
                  <wp:effectExtent l="0" t="0" r="12065" b="1905"/>
                  <wp:docPr id="1" name="图片 1" descr="DSC03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SC030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175" cy="295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2021.7.4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焦春源、曹智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周广海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13" w:type="pct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432175" cy="2574290"/>
                  <wp:effectExtent l="0" t="0" r="12065" b="1270"/>
                  <wp:docPr id="2" name="图片 2" descr="DSC02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SC0299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175" cy="257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432175" cy="2927350"/>
                  <wp:effectExtent l="0" t="0" r="12065" b="13970"/>
                  <wp:docPr id="3" name="图片 3" descr="DSC02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SC0299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175" cy="292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center"/>
        <w:rPr>
          <w:rFonts w:hint="eastAsia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/>
    <w:p>
      <w:pPr>
        <w:pStyle w:val="2"/>
      </w:pPr>
    </w:p>
    <w:sectPr>
      <w:pgSz w:w="11906" w:h="16838"/>
      <w:pgMar w:top="1497" w:right="1179" w:bottom="1497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36437"/>
    <w:rsid w:val="02C94094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063DF6"/>
    <w:rsid w:val="057B7F31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F03B5F"/>
    <w:rsid w:val="0B04015F"/>
    <w:rsid w:val="0B403DEF"/>
    <w:rsid w:val="0C2B5B4C"/>
    <w:rsid w:val="0C937647"/>
    <w:rsid w:val="0D3A592F"/>
    <w:rsid w:val="0DA25F7E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97416D"/>
    <w:rsid w:val="18C860F1"/>
    <w:rsid w:val="18D11BA0"/>
    <w:rsid w:val="18D768B8"/>
    <w:rsid w:val="18ED260C"/>
    <w:rsid w:val="191771DC"/>
    <w:rsid w:val="195E2379"/>
    <w:rsid w:val="19A41237"/>
    <w:rsid w:val="1A2C752C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1425BB1"/>
    <w:rsid w:val="22220496"/>
    <w:rsid w:val="2316016D"/>
    <w:rsid w:val="239A0F4C"/>
    <w:rsid w:val="23BA10B0"/>
    <w:rsid w:val="240C7E85"/>
    <w:rsid w:val="241B44F8"/>
    <w:rsid w:val="24256603"/>
    <w:rsid w:val="2428647A"/>
    <w:rsid w:val="24D46EFA"/>
    <w:rsid w:val="2539371F"/>
    <w:rsid w:val="25DD18F9"/>
    <w:rsid w:val="25FC6CC2"/>
    <w:rsid w:val="260B2729"/>
    <w:rsid w:val="267D2820"/>
    <w:rsid w:val="272A4CD7"/>
    <w:rsid w:val="286A64C7"/>
    <w:rsid w:val="295B6D52"/>
    <w:rsid w:val="298C1D63"/>
    <w:rsid w:val="29F22EAA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2F4419C4"/>
    <w:rsid w:val="2FE3518A"/>
    <w:rsid w:val="308D29DC"/>
    <w:rsid w:val="30CC414E"/>
    <w:rsid w:val="3265614A"/>
    <w:rsid w:val="32DA066D"/>
    <w:rsid w:val="335865CE"/>
    <w:rsid w:val="33593F2D"/>
    <w:rsid w:val="33650A5F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B63182"/>
    <w:rsid w:val="36C35A17"/>
    <w:rsid w:val="36D574D6"/>
    <w:rsid w:val="37095F87"/>
    <w:rsid w:val="37324B2D"/>
    <w:rsid w:val="378E0C97"/>
    <w:rsid w:val="37D37ADA"/>
    <w:rsid w:val="38153B18"/>
    <w:rsid w:val="386C2231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670D24"/>
    <w:rsid w:val="3EEB2DAF"/>
    <w:rsid w:val="3F3D3101"/>
    <w:rsid w:val="3F882BE0"/>
    <w:rsid w:val="3FC23B5F"/>
    <w:rsid w:val="402B196F"/>
    <w:rsid w:val="403F7F22"/>
    <w:rsid w:val="40485FB8"/>
    <w:rsid w:val="405C27B7"/>
    <w:rsid w:val="40DA4441"/>
    <w:rsid w:val="40E91A1C"/>
    <w:rsid w:val="41405591"/>
    <w:rsid w:val="416343F3"/>
    <w:rsid w:val="41ED45E5"/>
    <w:rsid w:val="420748EC"/>
    <w:rsid w:val="42084FE6"/>
    <w:rsid w:val="42155410"/>
    <w:rsid w:val="43AC5467"/>
    <w:rsid w:val="43CA6223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80F67EC"/>
    <w:rsid w:val="485B6635"/>
    <w:rsid w:val="49170A84"/>
    <w:rsid w:val="49B507B5"/>
    <w:rsid w:val="49C96856"/>
    <w:rsid w:val="4A2064A0"/>
    <w:rsid w:val="4ABC1D38"/>
    <w:rsid w:val="4ADC795D"/>
    <w:rsid w:val="4B8C558F"/>
    <w:rsid w:val="4BE64B13"/>
    <w:rsid w:val="4BEB5E86"/>
    <w:rsid w:val="4C8C44E1"/>
    <w:rsid w:val="4CF3543B"/>
    <w:rsid w:val="4CF850BA"/>
    <w:rsid w:val="4D393F92"/>
    <w:rsid w:val="4D9509B7"/>
    <w:rsid w:val="4ECC4D1C"/>
    <w:rsid w:val="4EE73275"/>
    <w:rsid w:val="4F9D31EF"/>
    <w:rsid w:val="4FFD0EC1"/>
    <w:rsid w:val="509266C4"/>
    <w:rsid w:val="50B07C4C"/>
    <w:rsid w:val="519369C7"/>
    <w:rsid w:val="519641A8"/>
    <w:rsid w:val="51A62207"/>
    <w:rsid w:val="51E5166E"/>
    <w:rsid w:val="52505F43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B1A4A"/>
    <w:rsid w:val="555C23F2"/>
    <w:rsid w:val="55E55029"/>
    <w:rsid w:val="56461393"/>
    <w:rsid w:val="56496B12"/>
    <w:rsid w:val="565A32F3"/>
    <w:rsid w:val="566338F8"/>
    <w:rsid w:val="56B44FCC"/>
    <w:rsid w:val="576A3339"/>
    <w:rsid w:val="576B1A48"/>
    <w:rsid w:val="577A4468"/>
    <w:rsid w:val="578B256D"/>
    <w:rsid w:val="579E589F"/>
    <w:rsid w:val="57AB6771"/>
    <w:rsid w:val="57B67196"/>
    <w:rsid w:val="57BD200F"/>
    <w:rsid w:val="57EF619F"/>
    <w:rsid w:val="58FB18B3"/>
    <w:rsid w:val="59B859FA"/>
    <w:rsid w:val="5A704DE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88265D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D45E3F"/>
    <w:rsid w:val="68FA683D"/>
    <w:rsid w:val="6A8924DD"/>
    <w:rsid w:val="6ABC1742"/>
    <w:rsid w:val="6AC54744"/>
    <w:rsid w:val="6B14527F"/>
    <w:rsid w:val="6B4D7290"/>
    <w:rsid w:val="6B61645E"/>
    <w:rsid w:val="6B9A2762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EFA48AF"/>
    <w:rsid w:val="6F1F70A6"/>
    <w:rsid w:val="6FC52CAD"/>
    <w:rsid w:val="70B0593F"/>
    <w:rsid w:val="70B31386"/>
    <w:rsid w:val="70ED041B"/>
    <w:rsid w:val="71086164"/>
    <w:rsid w:val="71783D42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EC5FAC"/>
    <w:rsid w:val="76F337B5"/>
    <w:rsid w:val="77E53690"/>
    <w:rsid w:val="77EE1DCC"/>
    <w:rsid w:val="783D47CE"/>
    <w:rsid w:val="78AB2478"/>
    <w:rsid w:val="78C47578"/>
    <w:rsid w:val="78E53E46"/>
    <w:rsid w:val="78F2445A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8B2110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样式"/>
    <w:basedOn w:val="1"/>
    <w:qFormat/>
    <w:uiPriority w:val="0"/>
    <w:pPr>
      <w:adjustRightInd w:val="0"/>
      <w:snapToGrid w:val="0"/>
      <w:spacing w:line="520" w:lineRule="exact"/>
      <w:ind w:firstLine="562"/>
    </w:pPr>
    <w:rPr>
      <w:rFonts w:ascii="Times New Roman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一棵大树</cp:lastModifiedBy>
  <cp:lastPrinted>2021-10-22T04:18:00Z</cp:lastPrinted>
  <dcterms:modified xsi:type="dcterms:W3CDTF">2022-01-24T00:53:58Z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1ED6E86B6DAD44B98C918932B8DFC3C9</vt:lpwstr>
  </property>
</Properties>
</file>