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062"/>
        <w:gridCol w:w="40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胜利石油管理局有限公司电力分公司职业病危害定期检测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供电管理区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东营市东营区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尹学军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张继晓</w:t>
            </w:r>
            <w:r>
              <w:rPr>
                <w:rFonts w:hint="eastAsia"/>
                <w:vertAlign w:val="baseline"/>
                <w:lang w:val="en-US" w:eastAsia="zh-CN"/>
              </w:rPr>
              <w:t>、曹智、侯文壮、刘天敏、王丹丹、刘新娃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2021.11.18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张继晓、曹智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尹学军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40430" cy="2379980"/>
                  <wp:effectExtent l="0" t="0" r="3810" b="12700"/>
                  <wp:docPr id="5" name="图片 5" descr="微信图片_2021111109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111110929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430" cy="237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440430" cy="2441575"/>
                  <wp:effectExtent l="0" t="0" r="3810" b="12065"/>
                  <wp:docPr id="6" name="图片 6" descr="微信图片_20211111092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111110929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430" cy="244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2021.11.25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曹智、侯文壮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尹学军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40430" cy="3675380"/>
                  <wp:effectExtent l="0" t="0" r="3810" b="12700"/>
                  <wp:docPr id="7" name="图片 7" descr="微信图片_20211111092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111110929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430" cy="367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40430" cy="3362960"/>
                  <wp:effectExtent l="0" t="0" r="3810" b="5080"/>
                  <wp:docPr id="8" name="图片 8" descr="微信图片_20211111092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111110929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430" cy="336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p>
      <w:pPr>
        <w:pStyle w:val="2"/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7E01DA6"/>
    <w:rsid w:val="185B109F"/>
    <w:rsid w:val="1897416D"/>
    <w:rsid w:val="18C860F1"/>
    <w:rsid w:val="18D11BA0"/>
    <w:rsid w:val="18D768B8"/>
    <w:rsid w:val="18ED260C"/>
    <w:rsid w:val="191771DC"/>
    <w:rsid w:val="195E2379"/>
    <w:rsid w:val="198A3E10"/>
    <w:rsid w:val="19A41237"/>
    <w:rsid w:val="1A9A0DA4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11B55B5"/>
    <w:rsid w:val="21425BB1"/>
    <w:rsid w:val="22220496"/>
    <w:rsid w:val="2316016D"/>
    <w:rsid w:val="233A1C4A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AB1C47"/>
    <w:rsid w:val="2AB14B97"/>
    <w:rsid w:val="2AD1353C"/>
    <w:rsid w:val="2B2079A4"/>
    <w:rsid w:val="2CB4230D"/>
    <w:rsid w:val="2CF20F6F"/>
    <w:rsid w:val="2D780FEA"/>
    <w:rsid w:val="2D861DBD"/>
    <w:rsid w:val="2D9D3ABB"/>
    <w:rsid w:val="2DAF5140"/>
    <w:rsid w:val="2DB16075"/>
    <w:rsid w:val="2F4419C4"/>
    <w:rsid w:val="2FE3518A"/>
    <w:rsid w:val="308D29DC"/>
    <w:rsid w:val="30CC414E"/>
    <w:rsid w:val="323F2262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1E1B83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2B196F"/>
    <w:rsid w:val="403F7F22"/>
    <w:rsid w:val="40485FB8"/>
    <w:rsid w:val="405C27B7"/>
    <w:rsid w:val="40DA4441"/>
    <w:rsid w:val="40E91A1C"/>
    <w:rsid w:val="41405591"/>
    <w:rsid w:val="416343F3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BC1D38"/>
    <w:rsid w:val="4ADC795D"/>
    <w:rsid w:val="4B8C558F"/>
    <w:rsid w:val="4BE64B13"/>
    <w:rsid w:val="4BEB5E86"/>
    <w:rsid w:val="4C8C44E1"/>
    <w:rsid w:val="4CF3543B"/>
    <w:rsid w:val="4CF850BA"/>
    <w:rsid w:val="4D393F92"/>
    <w:rsid w:val="4D9509B7"/>
    <w:rsid w:val="4ECC4D1C"/>
    <w:rsid w:val="4EE73275"/>
    <w:rsid w:val="4F9D31EF"/>
    <w:rsid w:val="4FFD0EC1"/>
    <w:rsid w:val="509266C4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B859FA"/>
    <w:rsid w:val="5A704DE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88265D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534710"/>
    <w:rsid w:val="67AA1960"/>
    <w:rsid w:val="68FA683D"/>
    <w:rsid w:val="6A8924DD"/>
    <w:rsid w:val="6ABC1742"/>
    <w:rsid w:val="6AC54744"/>
    <w:rsid w:val="6B14527F"/>
    <w:rsid w:val="6B4D7290"/>
    <w:rsid w:val="6B61645E"/>
    <w:rsid w:val="6B9A2762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ED041B"/>
    <w:rsid w:val="71086164"/>
    <w:rsid w:val="7150579B"/>
    <w:rsid w:val="71783D42"/>
    <w:rsid w:val="71DB77C1"/>
    <w:rsid w:val="72135E04"/>
    <w:rsid w:val="728E774F"/>
    <w:rsid w:val="72AF332F"/>
    <w:rsid w:val="74582D43"/>
    <w:rsid w:val="745E0649"/>
    <w:rsid w:val="751F2029"/>
    <w:rsid w:val="755F7339"/>
    <w:rsid w:val="75BF40A4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9975A9"/>
    <w:rsid w:val="7B41349E"/>
    <w:rsid w:val="7BEA2D5F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2022-01-24T07:56:44Z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1ED6E86B6DAD44B98C918932B8DFC3C9</vt:lpwstr>
  </property>
</Properties>
</file>