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6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696"/>
        <w:gridCol w:w="3481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6" w:type="pct"/>
            <w:gridSpan w:val="3"/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中队职业病危害定期检测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tabs>
                <w:tab w:val="left" w:pos="916"/>
                <w:tab w:val="center" w:pos="1692"/>
              </w:tabs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ab/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ab/>
              <w:t>地址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中队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山东省东营市垦利区井下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56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2022.6.7-8.10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4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9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26385" cy="2120265"/>
                  <wp:effectExtent l="0" t="0" r="12065" b="13335"/>
                  <wp:docPr id="57" name="图片 57" descr="DSC05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DSC051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385" cy="212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00350" cy="2100580"/>
                  <wp:effectExtent l="0" t="0" r="0" b="13970"/>
                  <wp:docPr id="58" name="图片 58" descr="DSC05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DSC051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210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2022.11.15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</w:p>
        </w:tc>
        <w:tc>
          <w:tcPr>
            <w:tcW w:w="13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4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9" w:type="pct"/>
            <w:gridSpan w:val="2"/>
            <w:noWrap w:val="0"/>
            <w:vAlign w:val="top"/>
          </w:tcPr>
          <w:p>
            <w:pPr>
              <w:pStyle w:val="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55950" cy="2367280"/>
                  <wp:effectExtent l="0" t="0" r="6350" b="13970"/>
                  <wp:docPr id="60" name="图片 60" descr="DSC05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DSC0509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0" cy="236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209925" cy="2407920"/>
                  <wp:effectExtent l="0" t="0" r="9525" b="11430"/>
                  <wp:docPr id="59" name="图片 59" descr="DSC05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DSC050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40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0BA20EE"/>
    <w:rsid w:val="02A119E4"/>
    <w:rsid w:val="02FE12A1"/>
    <w:rsid w:val="042A24DD"/>
    <w:rsid w:val="048E2833"/>
    <w:rsid w:val="08756992"/>
    <w:rsid w:val="0965701A"/>
    <w:rsid w:val="0AC2765F"/>
    <w:rsid w:val="0C0856A3"/>
    <w:rsid w:val="0CDE4689"/>
    <w:rsid w:val="1068585A"/>
    <w:rsid w:val="124A3DE4"/>
    <w:rsid w:val="13CF5E0F"/>
    <w:rsid w:val="163A227B"/>
    <w:rsid w:val="19573737"/>
    <w:rsid w:val="19961A4C"/>
    <w:rsid w:val="1C2F1653"/>
    <w:rsid w:val="234E4647"/>
    <w:rsid w:val="24D6684D"/>
    <w:rsid w:val="2A5947DB"/>
    <w:rsid w:val="2D266BBC"/>
    <w:rsid w:val="2DBA5551"/>
    <w:rsid w:val="2DE16ED3"/>
    <w:rsid w:val="35EE419B"/>
    <w:rsid w:val="3C5B29D1"/>
    <w:rsid w:val="3E31095E"/>
    <w:rsid w:val="474B6661"/>
    <w:rsid w:val="4B93420B"/>
    <w:rsid w:val="4C2705DE"/>
    <w:rsid w:val="51F57622"/>
    <w:rsid w:val="525D25BD"/>
    <w:rsid w:val="52B83842"/>
    <w:rsid w:val="599F5063"/>
    <w:rsid w:val="5A5D7320"/>
    <w:rsid w:val="5FA31C49"/>
    <w:rsid w:val="61F066DA"/>
    <w:rsid w:val="639972D0"/>
    <w:rsid w:val="67724564"/>
    <w:rsid w:val="6C5B3E1C"/>
    <w:rsid w:val="6D233606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266</Characters>
  <Lines>0</Lines>
  <Paragraphs>0</Paragraphs>
  <TotalTime>0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cp:lastPrinted>2023-01-13T07:28:44Z</cp:lastPrinted>
  <dcterms:modified xsi:type="dcterms:W3CDTF">2023-01-13T07:37:09Z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74332AA21E304BEFAC66E02EDBDD0C00</vt:lpwstr>
  </property>
</Properties>
</file>