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5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696"/>
        <w:gridCol w:w="3481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50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49" w:type="pct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8"/>
                <w:lang w:val="en-US" w:eastAsia="zh-CN" w:bidi="ar-SA"/>
              </w:rPr>
              <w:t>井下作业公司钻修项目部浅钻（侧钻）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8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8"/>
                <w:lang w:val="en-US" w:eastAsia="zh-CN" w:bidi="ar-SA"/>
              </w:rPr>
              <w:t>队职业病危害定期检测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8"/>
                <w:lang w:val="en-US" w:eastAsia="zh-CN" w:bidi="ar-SA"/>
              </w:rPr>
              <w:t>井下作业公司钻修项目部浅钻（侧钻）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8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8"/>
                <w:lang w:val="en-US" w:eastAsia="zh-CN" w:bidi="ar-SA"/>
              </w:rPr>
              <w:t>队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  <w:t>山东省东营市河口区刁口乡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0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bookmarkStart w:id="0" w:name="_GoBack" w:colFirst="1" w:colLast="3"/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74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焦春源、王秀娟、毛明、赵宁、刘天敏、王丹丹、刘新娃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48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2022.6.1-6.7</w:t>
            </w:r>
          </w:p>
        </w:tc>
        <w:tc>
          <w:tcPr>
            <w:tcW w:w="3482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焦春源、王秀娟、毛明、赵宁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刘崎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3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934335" cy="2200910"/>
                  <wp:effectExtent l="0" t="0" r="18415" b="8890"/>
                  <wp:docPr id="2" name="图片 2" descr="DSC04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SC0457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4335" cy="2200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014345" cy="2132330"/>
                  <wp:effectExtent l="0" t="0" r="14605" b="1270"/>
                  <wp:docPr id="1" name="图片 1" descr="DSC04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SC0457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345" cy="213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2022.11.14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曹智、王丹丹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127000</wp:posOffset>
                  </wp:positionV>
                  <wp:extent cx="3181350" cy="2094230"/>
                  <wp:effectExtent l="0" t="0" r="0" b="1270"/>
                  <wp:wrapSquare wrapText="bothSides"/>
                  <wp:docPr id="3" name="图片 3" descr="bf6f4e416752f4f2ecb7eae9268d1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f6f4e416752f4f2ecb7eae9268d1f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0" cy="209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46990</wp:posOffset>
                  </wp:positionV>
                  <wp:extent cx="3173095" cy="2162175"/>
                  <wp:effectExtent l="0" t="0" r="8255" b="9525"/>
                  <wp:wrapSquare wrapText="bothSides"/>
                  <wp:docPr id="4" name="图片 4" descr="929625bce41517804d67424efd9be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29625bce41517804d67424efd9bec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3095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5A5D7320"/>
    <w:rsid w:val="021E1369"/>
    <w:rsid w:val="08756992"/>
    <w:rsid w:val="0C0856A3"/>
    <w:rsid w:val="0C8251EA"/>
    <w:rsid w:val="0CDE4689"/>
    <w:rsid w:val="124A3DE4"/>
    <w:rsid w:val="163A227B"/>
    <w:rsid w:val="186C18A8"/>
    <w:rsid w:val="1E5140DF"/>
    <w:rsid w:val="234E4647"/>
    <w:rsid w:val="2445416A"/>
    <w:rsid w:val="27E44DBB"/>
    <w:rsid w:val="2A5947DB"/>
    <w:rsid w:val="35EE419B"/>
    <w:rsid w:val="3E31095E"/>
    <w:rsid w:val="474B6661"/>
    <w:rsid w:val="479940DE"/>
    <w:rsid w:val="4C2705DE"/>
    <w:rsid w:val="525D25BD"/>
    <w:rsid w:val="5A5D7320"/>
    <w:rsid w:val="5A9B6F01"/>
    <w:rsid w:val="5FA31C49"/>
    <w:rsid w:val="639972D0"/>
    <w:rsid w:val="67724564"/>
    <w:rsid w:val="6FAD7E62"/>
    <w:rsid w:val="7132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256</Characters>
  <Lines>0</Lines>
  <Paragraphs>0</Paragraphs>
  <TotalTime>0</TotalTime>
  <ScaleCrop>false</ScaleCrop>
  <LinksUpToDate>false</LinksUpToDate>
  <CharactersWithSpaces>263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dcterms:modified xsi:type="dcterms:W3CDTF">2023-01-12T03:11:01Z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9BB760B0CC7F481BA433189C5341B63A</vt:lpwstr>
  </property>
</Properties>
</file>