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6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32"/>
        <w:gridCol w:w="3899"/>
        <w:gridCol w:w="2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22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477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海洋钻井分公司胜利十号平台</w:t>
            </w:r>
            <w:r>
              <w:rPr>
                <w:rFonts w:hint="eastAsia" w:eastAsia="宋体" w:cs="Times New Roman"/>
              </w:rPr>
              <w:t>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522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名称</w:t>
            </w:r>
          </w:p>
        </w:tc>
        <w:tc>
          <w:tcPr>
            <w:tcW w:w="2161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地址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海洋钻井分公司胜利十号平台</w:t>
            </w:r>
          </w:p>
        </w:tc>
        <w:tc>
          <w:tcPr>
            <w:tcW w:w="2161" w:type="pct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山东省东营市经济开发区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22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477" w:type="pct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刘天敏、王丹丹、刘新娃、</w:t>
            </w:r>
            <w:r>
              <w:rPr>
                <w:rFonts w:hint="eastAsia"/>
                <w:lang w:val="en-US" w:eastAsia="zh-CN"/>
              </w:rPr>
              <w:t>侯文壮、张继晓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2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调查时间</w:t>
            </w:r>
          </w:p>
        </w:tc>
        <w:tc>
          <w:tcPr>
            <w:tcW w:w="216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调查人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6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侯文壮、张继晓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794" w:type="pct"/>
            <w:gridSpan w:val="2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03675" cy="2221230"/>
                  <wp:effectExtent l="0" t="0" r="15875" b="7620"/>
                  <wp:docPr id="7" name="图片 7" descr="DSC04877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SC04877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675" cy="222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3994150" cy="1923415"/>
                  <wp:effectExtent l="0" t="0" r="6350" b="635"/>
                  <wp:docPr id="8" name="图片 8" descr="DSC04896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SC04896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0" cy="192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22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采样、检测时间</w:t>
            </w:r>
          </w:p>
        </w:tc>
        <w:tc>
          <w:tcPr>
            <w:tcW w:w="216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采样、检测人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t>023.</w:t>
            </w:r>
            <w:r>
              <w:rPr>
                <w:rFonts w:hint="eastAsia"/>
                <w:lang w:val="en-US" w:eastAsia="zh-CN"/>
              </w:rPr>
              <w:t>9.19-9.20</w:t>
            </w:r>
          </w:p>
        </w:tc>
        <w:tc>
          <w:tcPr>
            <w:tcW w:w="2161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侯文壮、张继晓</w:t>
            </w:r>
          </w:p>
        </w:tc>
        <w:tc>
          <w:tcPr>
            <w:tcW w:w="1633" w:type="pc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522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82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图像影像资料</w:t>
            </w:r>
          </w:p>
        </w:tc>
        <w:tc>
          <w:tcPr>
            <w:tcW w:w="3794" w:type="pct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44950" cy="3242945"/>
                  <wp:effectExtent l="0" t="0" r="12700" b="14605"/>
                  <wp:docPr id="4" name="图片 4" descr="微信图片_20230922105022_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30922105022_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4950" cy="3242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063365" cy="3683000"/>
                  <wp:effectExtent l="0" t="0" r="13335" b="12700"/>
                  <wp:docPr id="5" name="图片 5" descr="微信图片_20230922105021_1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30922105021_1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365" cy="368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ACE2F11"/>
    <w:rsid w:val="0FB14D45"/>
    <w:rsid w:val="3AD842A1"/>
    <w:rsid w:val="3BD64D2B"/>
    <w:rsid w:val="3EC077FA"/>
    <w:rsid w:val="3FC42ADA"/>
    <w:rsid w:val="4A6873F9"/>
    <w:rsid w:val="57D15A37"/>
    <w:rsid w:val="5C016410"/>
    <w:rsid w:val="638B6257"/>
    <w:rsid w:val="6F387004"/>
    <w:rsid w:val="77212C85"/>
    <w:rsid w:val="78603002"/>
    <w:rsid w:val="7E6C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2023-10-20T00:59:58Z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