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654"/>
        <w:gridCol w:w="389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试油技术中心试油1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eastAsia="宋体" w:cs="Times New Roman"/>
                <w:lang w:val="en-US" w:eastAsia="zh-CN"/>
              </w:rPr>
              <w:t>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名称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试油技术中心试油1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eastAsia="宋体" w:cs="Times New Roman"/>
                <w:lang w:val="en-US" w:eastAsia="zh-CN"/>
              </w:rPr>
              <w:t>队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</w:t>
            </w:r>
            <w:bookmarkStart w:id="0" w:name="_GoBack"/>
            <w:bookmarkEnd w:id="0"/>
            <w:r>
              <w:rPr>
                <w:rFonts w:hint="eastAsia" w:eastAsia="宋体" w:cs="Times New Roman"/>
                <w:lang w:val="en-US" w:eastAsia="zh-CN"/>
              </w:rPr>
              <w:t>营市东营区牛庄镇、东营市广饶县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王金波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刘天敏、王丹丹、刘新娃、曹智、焦春源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2023.</w:t>
            </w:r>
            <w:r>
              <w:rPr>
                <w:rFonts w:hint="eastAsia" w:cs="Times New Roman"/>
                <w:lang w:val="en-US" w:eastAsia="zh-CN"/>
              </w:rPr>
              <w:t>8.24；2023.8.27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</w:t>
            </w:r>
            <w:r>
              <w:rPr>
                <w:rFonts w:hint="eastAsia" w:eastAsia="宋体" w:cs="Times New Roman"/>
                <w:lang w:val="en-US"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 xml:space="preserve">王金波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drawing>
                <wp:inline distT="0" distB="0" distL="114300" distR="114300">
                  <wp:extent cx="4206240" cy="2077085"/>
                  <wp:effectExtent l="0" t="0" r="3810" b="18415"/>
                  <wp:docPr id="1" name="图片 1" descr="微信图片_20231018210023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018210023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07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imes New Roman"/>
                <w:lang w:val="en-US" w:eastAsia="zh-CN"/>
              </w:rPr>
              <w:drawing>
                <wp:inline distT="0" distB="0" distL="114300" distR="114300">
                  <wp:extent cx="4206240" cy="2463165"/>
                  <wp:effectExtent l="0" t="0" r="3810" b="13335"/>
                  <wp:docPr id="2" name="图片 2" descr="微信图片_2023101821002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101821002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46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2023.10.</w:t>
            </w:r>
            <w:r>
              <w:rPr>
                <w:rFonts w:hint="eastAsia" w:cs="Times New Roman"/>
                <w:lang w:val="en-US" w:eastAsia="zh-CN"/>
              </w:rPr>
              <w:t>21；2023.10.22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</w:t>
            </w:r>
            <w:r>
              <w:rPr>
                <w:rFonts w:hint="eastAsia" w:eastAsia="宋体" w:cs="Times New Roman"/>
                <w:lang w:val="en-US"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焦春源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王金波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3903980"/>
                  <wp:effectExtent l="0" t="0" r="3810" b="1270"/>
                  <wp:docPr id="3" name="图片 3" descr="微信图片_2023101821002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101821002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390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3819525"/>
                  <wp:effectExtent l="0" t="0" r="3810" b="9525"/>
                  <wp:docPr id="4" name="图片 4" descr="微信图片_2023101821002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101821002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381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1F3AF1"/>
    <w:rsid w:val="09BA056B"/>
    <w:rsid w:val="0D47727B"/>
    <w:rsid w:val="0F3340C8"/>
    <w:rsid w:val="0FB14D45"/>
    <w:rsid w:val="10772BEC"/>
    <w:rsid w:val="1182211B"/>
    <w:rsid w:val="1EA442D4"/>
    <w:rsid w:val="25EE19BF"/>
    <w:rsid w:val="2B5C709D"/>
    <w:rsid w:val="31F15FB4"/>
    <w:rsid w:val="360B2112"/>
    <w:rsid w:val="36EF536B"/>
    <w:rsid w:val="3AD842A1"/>
    <w:rsid w:val="3B7D37CF"/>
    <w:rsid w:val="3FC42ADA"/>
    <w:rsid w:val="420C3D5E"/>
    <w:rsid w:val="4A6873F9"/>
    <w:rsid w:val="57490AEB"/>
    <w:rsid w:val="57642FAB"/>
    <w:rsid w:val="57B76480"/>
    <w:rsid w:val="58641A61"/>
    <w:rsid w:val="598C4A22"/>
    <w:rsid w:val="61DA5D98"/>
    <w:rsid w:val="62DB6218"/>
    <w:rsid w:val="638B6257"/>
    <w:rsid w:val="6BC25ED9"/>
    <w:rsid w:val="6F387004"/>
    <w:rsid w:val="701615E0"/>
    <w:rsid w:val="76301E26"/>
    <w:rsid w:val="77212C85"/>
    <w:rsid w:val="78B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2023-11-10T07:26:43Z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