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41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372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海洋试修工程部</w:t>
            </w:r>
            <w:r>
              <w:rPr>
                <w:rFonts w:hint="eastAsia" w:eastAsia="宋体" w:cs="Times New Roman"/>
                <w:lang w:eastAsia="zh-CN"/>
              </w:rPr>
              <w:t>试油</w:t>
            </w:r>
            <w:r>
              <w:rPr>
                <w:rFonts w:hint="eastAsia" w:eastAsia="宋体" w:cs="Times New Roman"/>
                <w:lang w:val="en-US" w:eastAsia="zh-CN"/>
              </w:rPr>
              <w:t>作业</w:t>
            </w:r>
            <w:r>
              <w:rPr>
                <w:rFonts w:hint="eastAsia" w:eastAsia="宋体" w:cs="Times New Roman"/>
                <w:lang w:eastAsia="zh-CN"/>
              </w:rPr>
              <w:t>12队（胜利作业四号平台）</w:t>
            </w:r>
            <w:r>
              <w:rPr>
                <w:rFonts w:hint="eastAsia" w:eastAsia="宋体" w:cs="Times New Roman"/>
              </w:rPr>
              <w:t>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27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2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海洋试修工程部</w:t>
            </w:r>
            <w:r>
              <w:rPr>
                <w:rFonts w:hint="eastAsia" w:eastAsia="宋体" w:cs="Times New Roman"/>
                <w:lang w:eastAsia="zh-CN"/>
              </w:rPr>
              <w:t>试油</w:t>
            </w:r>
            <w:r>
              <w:rPr>
                <w:rFonts w:hint="eastAsia" w:eastAsia="宋体" w:cs="Times New Roman"/>
                <w:lang w:val="en-US" w:eastAsia="zh-CN"/>
              </w:rPr>
              <w:t>作业</w:t>
            </w:r>
            <w:r>
              <w:rPr>
                <w:rFonts w:hint="eastAsia" w:eastAsia="宋体" w:cs="Times New Roman"/>
                <w:lang w:eastAsia="zh-CN"/>
              </w:rPr>
              <w:t>12队（胜利作业四号平台）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山东省东营市东营港渤海湾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372" w:type="pct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hint="eastAsia"/>
                <w:lang w:val="en-US" w:eastAsia="zh-CN"/>
              </w:rPr>
              <w:t>曹智、焦春源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27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0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2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10.3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曹智、焦春源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张强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0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206240" cy="2236470"/>
                  <wp:effectExtent l="0" t="0" r="3810" b="11430"/>
                  <wp:docPr id="1" name="图片 1" descr="微信图片_2023110822101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10822101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23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206240" cy="1987550"/>
                  <wp:effectExtent l="0" t="0" r="3810" b="12700"/>
                  <wp:docPr id="2" name="图片 2" descr="微信图片_2023110822101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110822101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198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27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0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10.30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曹智、焦春源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62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0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343910"/>
                  <wp:effectExtent l="0" t="0" r="3810" b="8890"/>
                  <wp:docPr id="3" name="图片 3" descr="微信图片_2023110822101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110822101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34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783965"/>
                  <wp:effectExtent l="0" t="0" r="3810" b="6985"/>
                  <wp:docPr id="4" name="图片 4" descr="微信图片_2023110822101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110822101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78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FB14D45"/>
    <w:rsid w:val="3AD842A1"/>
    <w:rsid w:val="3FC42ADA"/>
    <w:rsid w:val="4A6873F9"/>
    <w:rsid w:val="4FDB686F"/>
    <w:rsid w:val="57490AEB"/>
    <w:rsid w:val="61DA5D98"/>
    <w:rsid w:val="638B6257"/>
    <w:rsid w:val="6BC25ED9"/>
    <w:rsid w:val="6F387004"/>
    <w:rsid w:val="701615E0"/>
    <w:rsid w:val="77212C85"/>
    <w:rsid w:val="773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2023-11-09T07:15:25Z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