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6FE2D544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3117AB">
              <w:rPr>
                <w:rFonts w:ascii="宋体" w:hAnsi="宋体" w:cs="宋体" w:hint="eastAsia"/>
                <w:kern w:val="0"/>
                <w:sz w:val="24"/>
                <w:lang w:bidi="ar"/>
              </w:rPr>
              <w:t>胜采作业区</w:t>
            </w:r>
            <w:r w:rsidR="00015760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设备修保服务部撬</w:t>
            </w:r>
            <w:proofErr w:type="gramEnd"/>
            <w:r w:rsidR="00015760">
              <w:rPr>
                <w:rFonts w:ascii="宋体" w:hAnsi="宋体" w:cs="宋体" w:hint="eastAsia"/>
                <w:kern w:val="0"/>
                <w:sz w:val="24"/>
                <w:lang w:bidi="ar"/>
              </w:rPr>
              <w:t>装泵班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040CB48" w:rsidR="00E62527" w:rsidRDefault="003117AB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中心胜采作业区</w:t>
            </w:r>
            <w:r w:rsidR="00015760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设备修保服务部撬</w:t>
            </w:r>
            <w:proofErr w:type="gramEnd"/>
            <w:r w:rsidR="00015760">
              <w:rPr>
                <w:rFonts w:ascii="宋体" w:hAnsi="宋体" w:cs="宋体" w:hint="eastAsia"/>
                <w:kern w:val="0"/>
                <w:sz w:val="24"/>
                <w:lang w:bidi="ar"/>
              </w:rPr>
              <w:t>装泵班</w:t>
            </w:r>
          </w:p>
        </w:tc>
        <w:tc>
          <w:tcPr>
            <w:tcW w:w="2237" w:type="pct"/>
            <w:vAlign w:val="center"/>
          </w:tcPr>
          <w:p w14:paraId="0DB0A100" w14:textId="5CC7B783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3117AB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553C67E5" w:rsidR="00E62527" w:rsidRDefault="003117AB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629D3D8C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3117AB">
              <w:rPr>
                <w:rFonts w:hint="eastAsia"/>
              </w:rPr>
              <w:t>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631FF0A2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2024.5.</w:t>
            </w:r>
            <w:r w:rsidR="00F97B24">
              <w:rPr>
                <w:rFonts w:hint="eastAsia"/>
                <w:kern w:val="2"/>
                <w:sz w:val="21"/>
              </w:rPr>
              <w:t>2</w:t>
            </w:r>
            <w:r w:rsidR="00015760">
              <w:rPr>
                <w:rFonts w:hint="eastAsia"/>
                <w:kern w:val="2"/>
                <w:sz w:val="21"/>
              </w:rPr>
              <w:t>7/6.7</w:t>
            </w:r>
            <w:r w:rsidR="00015760">
              <w:rPr>
                <w:rFonts w:hint="eastAsia"/>
                <w:kern w:val="2"/>
                <w:sz w:val="21"/>
              </w:rPr>
              <w:t>、</w:t>
            </w:r>
            <w:r w:rsidR="00015760">
              <w:rPr>
                <w:rFonts w:hint="eastAsia"/>
                <w:kern w:val="2"/>
                <w:sz w:val="21"/>
              </w:rPr>
              <w:t>6.9</w:t>
            </w:r>
          </w:p>
        </w:tc>
        <w:tc>
          <w:tcPr>
            <w:tcW w:w="2237" w:type="pct"/>
            <w:vAlign w:val="center"/>
          </w:tcPr>
          <w:p w14:paraId="4A867C38" w14:textId="3E4B01A0" w:rsidR="00E62527" w:rsidRDefault="003117AB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2B66D331" w:rsidR="00E62527" w:rsidRDefault="003117AB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99B888B" w:rsidR="00E62527" w:rsidRDefault="0001576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2ACB625" wp14:editId="6185301D">
                  <wp:extent cx="4587240" cy="3440430"/>
                  <wp:effectExtent l="0" t="0" r="3810" b="7620"/>
                  <wp:docPr id="12019580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D47100" wp14:editId="1DC6750D">
                  <wp:extent cx="4587240" cy="3440430"/>
                  <wp:effectExtent l="0" t="0" r="3810" b="7620"/>
                  <wp:docPr id="14704128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02A8763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81C69">
              <w:rPr>
                <w:rFonts w:hint="eastAsia"/>
              </w:rPr>
              <w:t>5.2</w:t>
            </w:r>
            <w:r w:rsidR="00F97B24">
              <w:rPr>
                <w:rFonts w:hint="eastAsia"/>
              </w:rPr>
              <w:t>9</w:t>
            </w:r>
            <w:r w:rsidR="00015760">
              <w:rPr>
                <w:rFonts w:hint="eastAsia"/>
              </w:rPr>
              <w:t>、</w:t>
            </w:r>
            <w:r w:rsidR="00015760">
              <w:rPr>
                <w:rFonts w:hint="eastAsia"/>
              </w:rPr>
              <w:t>6.8/6.10</w:t>
            </w:r>
          </w:p>
        </w:tc>
        <w:tc>
          <w:tcPr>
            <w:tcW w:w="2237" w:type="pct"/>
            <w:vAlign w:val="center"/>
          </w:tcPr>
          <w:p w14:paraId="30AB4FD4" w14:textId="4C014446" w:rsidR="00E62527" w:rsidRDefault="00A61A80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37224BDC" w14:textId="565E95A3" w:rsidR="00E62527" w:rsidRDefault="003117AB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4123BF0" w:rsidR="00E62527" w:rsidRDefault="00015760">
            <w:r>
              <w:rPr>
                <w:noProof/>
              </w:rPr>
              <w:drawing>
                <wp:inline distT="0" distB="0" distL="0" distR="0" wp14:anchorId="6A272A9D" wp14:editId="408DDF90">
                  <wp:extent cx="4587240" cy="3970020"/>
                  <wp:effectExtent l="0" t="0" r="3810" b="0"/>
                  <wp:docPr id="14941847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B9AC377" wp14:editId="6664B558">
                  <wp:extent cx="4587240" cy="3440430"/>
                  <wp:effectExtent l="0" t="0" r="3810" b="7620"/>
                  <wp:docPr id="122770426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D23C9" w14:textId="77777777" w:rsidR="009D19D7" w:rsidRDefault="009D19D7">
      <w:r>
        <w:separator/>
      </w:r>
    </w:p>
  </w:endnote>
  <w:endnote w:type="continuationSeparator" w:id="0">
    <w:p w14:paraId="7F30B4B4" w14:textId="77777777" w:rsidR="009D19D7" w:rsidRDefault="009D1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B5738" w14:textId="77777777" w:rsidR="009D19D7" w:rsidRDefault="009D19D7">
      <w:r>
        <w:separator/>
      </w:r>
    </w:p>
  </w:footnote>
  <w:footnote w:type="continuationSeparator" w:id="0">
    <w:p w14:paraId="04477BE5" w14:textId="77777777" w:rsidR="009D19D7" w:rsidRDefault="009D19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15760"/>
    <w:rsid w:val="000412CF"/>
    <w:rsid w:val="00093859"/>
    <w:rsid w:val="000B27C8"/>
    <w:rsid w:val="000C0AE2"/>
    <w:rsid w:val="001154D4"/>
    <w:rsid w:val="001C7AE4"/>
    <w:rsid w:val="001F730E"/>
    <w:rsid w:val="002A2B17"/>
    <w:rsid w:val="003117AB"/>
    <w:rsid w:val="003D5EC5"/>
    <w:rsid w:val="00454039"/>
    <w:rsid w:val="00454B0A"/>
    <w:rsid w:val="00480746"/>
    <w:rsid w:val="00481C69"/>
    <w:rsid w:val="004A54E8"/>
    <w:rsid w:val="005410D5"/>
    <w:rsid w:val="00616BD1"/>
    <w:rsid w:val="00626279"/>
    <w:rsid w:val="008F727D"/>
    <w:rsid w:val="009D19D7"/>
    <w:rsid w:val="009D40AC"/>
    <w:rsid w:val="009F3A4C"/>
    <w:rsid w:val="00A17D67"/>
    <w:rsid w:val="00A61A80"/>
    <w:rsid w:val="00A919BD"/>
    <w:rsid w:val="00AB5AD9"/>
    <w:rsid w:val="00AD1159"/>
    <w:rsid w:val="00AE43C3"/>
    <w:rsid w:val="00B36BD5"/>
    <w:rsid w:val="00B866A9"/>
    <w:rsid w:val="00C8447A"/>
    <w:rsid w:val="00E62527"/>
    <w:rsid w:val="00E839E8"/>
    <w:rsid w:val="00F0223F"/>
    <w:rsid w:val="00F04AF1"/>
    <w:rsid w:val="00F563EB"/>
    <w:rsid w:val="00F95DE6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2024-10-23T14:00:00Z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