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0CD778B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孤岛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</w:t>
            </w:r>
            <w:r w:rsidR="00C21A66">
              <w:rPr>
                <w:rFonts w:ascii="宋体" w:hAnsi="宋体" w:cs="宋体" w:hint="eastAsia"/>
                <w:kern w:val="0"/>
                <w:sz w:val="24"/>
                <w:lang w:bidi="ar"/>
              </w:rPr>
              <w:t>十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48F7566D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孤岛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</w:t>
            </w:r>
            <w:r w:rsidR="00C21A66">
              <w:rPr>
                <w:rFonts w:ascii="宋体" w:hAnsi="宋体" w:cs="宋体" w:hint="eastAsia"/>
                <w:kern w:val="0"/>
                <w:sz w:val="24"/>
                <w:lang w:bidi="ar"/>
              </w:rPr>
              <w:t>十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16492B6D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孤岛镇</w:t>
            </w:r>
          </w:p>
        </w:tc>
        <w:tc>
          <w:tcPr>
            <w:tcW w:w="1572" w:type="pct"/>
            <w:vAlign w:val="center"/>
          </w:tcPr>
          <w:p w14:paraId="4C1D3532" w14:textId="2871C9B4" w:rsidR="00E62527" w:rsidRDefault="00152D3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邬明华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01386078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880FAF">
              <w:rPr>
                <w:rFonts w:hint="eastAsia"/>
              </w:rPr>
              <w:t>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6D27B2AA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880FAF">
              <w:rPr>
                <w:rFonts w:hint="eastAsia"/>
                <w:kern w:val="2"/>
                <w:sz w:val="21"/>
              </w:rPr>
              <w:t>6.</w:t>
            </w:r>
            <w:r w:rsidR="00C21A66">
              <w:rPr>
                <w:rFonts w:hint="eastAsia"/>
                <w:kern w:val="2"/>
                <w:sz w:val="21"/>
              </w:rPr>
              <w:t>25</w:t>
            </w:r>
          </w:p>
        </w:tc>
        <w:tc>
          <w:tcPr>
            <w:tcW w:w="2237" w:type="pct"/>
            <w:vAlign w:val="center"/>
          </w:tcPr>
          <w:p w14:paraId="4A867C38" w14:textId="79524663" w:rsidR="00E62527" w:rsidRDefault="00152D30">
            <w:pPr>
              <w:jc w:val="center"/>
            </w:pPr>
            <w:r>
              <w:rPr>
                <w:rFonts w:hint="eastAsia"/>
              </w:rPr>
              <w:t>焦春源、</w:t>
            </w:r>
            <w:r w:rsidR="00880FAF">
              <w:rPr>
                <w:rFonts w:hint="eastAsia"/>
              </w:rPr>
              <w:t>侯文壮</w:t>
            </w:r>
          </w:p>
        </w:tc>
        <w:tc>
          <w:tcPr>
            <w:tcW w:w="1572" w:type="pct"/>
            <w:vAlign w:val="center"/>
          </w:tcPr>
          <w:p w14:paraId="24583CD9" w14:textId="28690622" w:rsidR="00E62527" w:rsidRDefault="00880FA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邬明华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05CB68AB" w:rsidR="00E62527" w:rsidRDefault="00C21A6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5CDC9B7" wp14:editId="3492FBFD">
                  <wp:extent cx="4587240" cy="3825240"/>
                  <wp:effectExtent l="0" t="0" r="3810" b="3810"/>
                  <wp:docPr id="14294758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C027A8" wp14:editId="51F4BA11">
                  <wp:extent cx="4587240" cy="3756660"/>
                  <wp:effectExtent l="0" t="0" r="3810" b="0"/>
                  <wp:docPr id="17284732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69768D1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880FAF">
              <w:rPr>
                <w:rFonts w:hint="eastAsia"/>
              </w:rPr>
              <w:t>6.</w:t>
            </w:r>
            <w:r w:rsidR="00C21A66">
              <w:rPr>
                <w:rFonts w:hint="eastAsia"/>
              </w:rPr>
              <w:t>26</w:t>
            </w:r>
          </w:p>
        </w:tc>
        <w:tc>
          <w:tcPr>
            <w:tcW w:w="2237" w:type="pct"/>
            <w:vAlign w:val="center"/>
          </w:tcPr>
          <w:p w14:paraId="30AB4FD4" w14:textId="76860D3C" w:rsidR="00E62527" w:rsidRDefault="00152D30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37224BDC" w14:textId="04395A06" w:rsidR="00E62527" w:rsidRDefault="00152D3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邬明华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1167678A" w:rsidR="00E62527" w:rsidRDefault="00C21A66">
            <w:r>
              <w:rPr>
                <w:noProof/>
              </w:rPr>
              <w:drawing>
                <wp:inline distT="0" distB="0" distL="0" distR="0" wp14:anchorId="07C56955" wp14:editId="5A0020BC">
                  <wp:extent cx="4587240" cy="4000500"/>
                  <wp:effectExtent l="0" t="0" r="3810" b="0"/>
                  <wp:docPr id="3104347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B669AE6" wp14:editId="53BB783A">
                  <wp:extent cx="4587240" cy="3931920"/>
                  <wp:effectExtent l="0" t="0" r="3810" b="0"/>
                  <wp:docPr id="11275034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E10A6" w14:textId="77777777" w:rsidR="00723D0F" w:rsidRDefault="00723D0F">
      <w:r>
        <w:separator/>
      </w:r>
    </w:p>
  </w:endnote>
  <w:endnote w:type="continuationSeparator" w:id="0">
    <w:p w14:paraId="5CDA1CB6" w14:textId="77777777" w:rsidR="00723D0F" w:rsidRDefault="00723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96E88" w14:textId="77777777" w:rsidR="00723D0F" w:rsidRDefault="00723D0F">
      <w:r>
        <w:separator/>
      </w:r>
    </w:p>
  </w:footnote>
  <w:footnote w:type="continuationSeparator" w:id="0">
    <w:p w14:paraId="1C1D7408" w14:textId="77777777" w:rsidR="00723D0F" w:rsidRDefault="00723D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52D30"/>
    <w:rsid w:val="001F730E"/>
    <w:rsid w:val="00225C9D"/>
    <w:rsid w:val="00323911"/>
    <w:rsid w:val="003D5EC5"/>
    <w:rsid w:val="00430DF5"/>
    <w:rsid w:val="00454039"/>
    <w:rsid w:val="00454B0A"/>
    <w:rsid w:val="00480746"/>
    <w:rsid w:val="00481C69"/>
    <w:rsid w:val="005410D5"/>
    <w:rsid w:val="00585061"/>
    <w:rsid w:val="00616BD1"/>
    <w:rsid w:val="00723D0F"/>
    <w:rsid w:val="00880FAF"/>
    <w:rsid w:val="008F727D"/>
    <w:rsid w:val="009303D6"/>
    <w:rsid w:val="009444D8"/>
    <w:rsid w:val="009F3A4C"/>
    <w:rsid w:val="00A06AF9"/>
    <w:rsid w:val="00A17D67"/>
    <w:rsid w:val="00A919BD"/>
    <w:rsid w:val="00AB073D"/>
    <w:rsid w:val="00AB5AD9"/>
    <w:rsid w:val="00AD1159"/>
    <w:rsid w:val="00B73F04"/>
    <w:rsid w:val="00B866A9"/>
    <w:rsid w:val="00C21A66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2024-10-24T08:04:00Z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