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47A75CFF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C823FF">
              <w:rPr>
                <w:rFonts w:ascii="宋体" w:hAnsi="宋体" w:cs="宋体" w:hint="eastAsia"/>
                <w:kern w:val="0"/>
                <w:sz w:val="24"/>
                <w:lang w:bidi="ar"/>
              </w:rPr>
              <w:t>带压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234B2E80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FB784D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作业区</w:t>
            </w:r>
            <w:r w:rsidR="00C823FF">
              <w:rPr>
                <w:rFonts w:ascii="宋体" w:hAnsi="宋体" w:cs="宋体" w:hint="eastAsia"/>
                <w:kern w:val="0"/>
                <w:sz w:val="24"/>
                <w:lang w:bidi="ar"/>
              </w:rPr>
              <w:t>带压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3A7F1E64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C823FF">
              <w:rPr>
                <w:rFonts w:ascii="宋体" w:hAnsi="宋体" w:cs="宋体" w:hint="eastAsia"/>
                <w:kern w:val="0"/>
                <w:sz w:val="24"/>
                <w:lang w:bidi="ar"/>
              </w:rPr>
              <w:t>河口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区</w:t>
            </w:r>
          </w:p>
        </w:tc>
        <w:tc>
          <w:tcPr>
            <w:tcW w:w="1572" w:type="pct"/>
            <w:vAlign w:val="center"/>
          </w:tcPr>
          <w:p w14:paraId="4C1D3532" w14:textId="5D0A4F2F" w:rsidR="00E62527" w:rsidRDefault="00FB784D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2B34012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0412CF">
              <w:rPr>
                <w:rFonts w:hint="eastAsia"/>
              </w:rPr>
              <w:t>曹智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0BA7E4F0" w:rsidR="00E62527" w:rsidRDefault="00000000">
            <w:pPr>
              <w:pStyle w:val="a8"/>
              <w:widowControl/>
              <w:spacing w:beforeAutospacing="0" w:afterAutospacing="0"/>
              <w:jc w:val="center"/>
              <w:rPr>
                <w:rFonts w:hint="eastAsia"/>
              </w:rPr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8C2F2F">
              <w:rPr>
                <w:rFonts w:hint="eastAsia"/>
                <w:kern w:val="2"/>
                <w:sz w:val="21"/>
              </w:rPr>
              <w:t>6.27</w:t>
            </w:r>
          </w:p>
        </w:tc>
        <w:tc>
          <w:tcPr>
            <w:tcW w:w="2237" w:type="pct"/>
            <w:vAlign w:val="center"/>
          </w:tcPr>
          <w:p w14:paraId="4A867C38" w14:textId="5C517687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24583CD9" w14:textId="6D02643C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2BA6199D" w:rsidR="00E62527" w:rsidRDefault="008C2F2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1A487FF" wp14:editId="04EE8081">
                  <wp:extent cx="4603750" cy="3365515"/>
                  <wp:effectExtent l="0" t="0" r="6350" b="6350"/>
                  <wp:docPr id="5883077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434" cy="337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E315ECC" wp14:editId="7264379A">
                  <wp:extent cx="4596130" cy="3711876"/>
                  <wp:effectExtent l="0" t="0" r="0" b="3175"/>
                  <wp:docPr id="17011104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292" cy="371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6EAB257F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8C2F2F">
              <w:rPr>
                <w:rFonts w:hint="eastAsia"/>
              </w:rPr>
              <w:t>6.28</w:t>
            </w:r>
          </w:p>
        </w:tc>
        <w:tc>
          <w:tcPr>
            <w:tcW w:w="2237" w:type="pct"/>
            <w:vAlign w:val="center"/>
          </w:tcPr>
          <w:p w14:paraId="30AB4FD4" w14:textId="0C5D985D" w:rsidR="00E62527" w:rsidRDefault="000412CF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2A283622" w:rsidR="00E62527" w:rsidRDefault="00FB784D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郝杰松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4C481E0" w:rsidR="00E62527" w:rsidRDefault="00C823FF">
            <w:r>
              <w:rPr>
                <w:noProof/>
              </w:rPr>
              <w:drawing>
                <wp:inline distT="0" distB="0" distL="0" distR="0" wp14:anchorId="5C928521" wp14:editId="0D117939">
                  <wp:extent cx="4611370" cy="3764157"/>
                  <wp:effectExtent l="0" t="0" r="0" b="8255"/>
                  <wp:docPr id="146688250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979" cy="376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1B73483" wp14:editId="36CA61AA">
                  <wp:extent cx="4718050" cy="3469522"/>
                  <wp:effectExtent l="0" t="0" r="6350" b="0"/>
                  <wp:docPr id="5529159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180" cy="347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B9A28" w14:textId="77777777" w:rsidR="00853106" w:rsidRDefault="00853106">
      <w:r>
        <w:separator/>
      </w:r>
    </w:p>
  </w:endnote>
  <w:endnote w:type="continuationSeparator" w:id="0">
    <w:p w14:paraId="769E9F0A" w14:textId="77777777" w:rsidR="00853106" w:rsidRDefault="00853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303AD1" w14:textId="77777777" w:rsidR="00853106" w:rsidRDefault="00853106">
      <w:r>
        <w:separator/>
      </w:r>
    </w:p>
  </w:footnote>
  <w:footnote w:type="continuationSeparator" w:id="0">
    <w:p w14:paraId="14D153AC" w14:textId="77777777" w:rsidR="00853106" w:rsidRDefault="008531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27C8"/>
    <w:rsid w:val="000C0AE2"/>
    <w:rsid w:val="001154D4"/>
    <w:rsid w:val="001F730E"/>
    <w:rsid w:val="00330DC0"/>
    <w:rsid w:val="003D5EC5"/>
    <w:rsid w:val="00454039"/>
    <w:rsid w:val="00454B0A"/>
    <w:rsid w:val="00480746"/>
    <w:rsid w:val="00481C69"/>
    <w:rsid w:val="005410D5"/>
    <w:rsid w:val="005B22FB"/>
    <w:rsid w:val="00616BD1"/>
    <w:rsid w:val="00853106"/>
    <w:rsid w:val="008C2F2F"/>
    <w:rsid w:val="008F727D"/>
    <w:rsid w:val="00984A44"/>
    <w:rsid w:val="009F3A4C"/>
    <w:rsid w:val="00A17D67"/>
    <w:rsid w:val="00A919BD"/>
    <w:rsid w:val="00AB5AD9"/>
    <w:rsid w:val="00AD1159"/>
    <w:rsid w:val="00B866A9"/>
    <w:rsid w:val="00C823FF"/>
    <w:rsid w:val="00C8447A"/>
    <w:rsid w:val="00D757D1"/>
    <w:rsid w:val="00E62527"/>
    <w:rsid w:val="00E839E8"/>
    <w:rsid w:val="00F04AF1"/>
    <w:rsid w:val="00F563EB"/>
    <w:rsid w:val="00F97B24"/>
    <w:rsid w:val="00FA4609"/>
    <w:rsid w:val="00FB0B42"/>
    <w:rsid w:val="00FB784D"/>
    <w:rsid w:val="00FE3B70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