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144EAC3D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493DB5">
              <w:rPr>
                <w:rFonts w:ascii="宋体" w:hAnsi="宋体" w:cs="宋体" w:hint="eastAsia"/>
                <w:kern w:val="0"/>
                <w:sz w:val="24"/>
                <w:lang w:bidi="ar"/>
              </w:rPr>
              <w:t>十五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568041D7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</w:t>
            </w:r>
            <w:r w:rsidR="00493DB5">
              <w:rPr>
                <w:rFonts w:ascii="宋体" w:hAnsi="宋体" w:cs="宋体" w:hint="eastAsia"/>
                <w:kern w:val="0"/>
                <w:sz w:val="24"/>
                <w:lang w:bidi="ar"/>
              </w:rPr>
              <w:t>十五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672E1F93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93DB5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01577A0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493DB5">
              <w:rPr>
                <w:rFonts w:hint="eastAsia"/>
                <w:kern w:val="2"/>
                <w:sz w:val="21"/>
              </w:rPr>
              <w:t>8.16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1E713129" w:rsidR="00E62527" w:rsidRDefault="00493DB5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F986B7B" wp14:editId="7F885D38">
                  <wp:extent cx="4611370" cy="3351099"/>
                  <wp:effectExtent l="0" t="0" r="0" b="1905"/>
                  <wp:docPr id="11072278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400" cy="335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777A48B" wp14:editId="2BA8A32A">
                  <wp:extent cx="4573270" cy="3666985"/>
                  <wp:effectExtent l="0" t="0" r="0" b="0"/>
                  <wp:docPr id="20265396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136" cy="367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4840B454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493DB5">
              <w:rPr>
                <w:rFonts w:hint="eastAsia"/>
              </w:rPr>
              <w:t>8.17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046C0C05" w:rsidR="00E62527" w:rsidRDefault="00493DB5">
            <w:r>
              <w:rPr>
                <w:noProof/>
              </w:rPr>
              <w:drawing>
                <wp:inline distT="0" distB="0" distL="0" distR="0" wp14:anchorId="4015C208" wp14:editId="45280730">
                  <wp:extent cx="4634230" cy="3381102"/>
                  <wp:effectExtent l="0" t="0" r="0" b="0"/>
                  <wp:docPr id="17583767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589" cy="338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2E706E9" wp14:editId="116AB17F">
                  <wp:extent cx="4625340" cy="3371850"/>
                  <wp:effectExtent l="0" t="0" r="3810" b="0"/>
                  <wp:docPr id="561179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789" cy="337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DBE33" w14:textId="77777777" w:rsidR="00836CCC" w:rsidRDefault="00836CCC">
      <w:r>
        <w:separator/>
      </w:r>
    </w:p>
  </w:endnote>
  <w:endnote w:type="continuationSeparator" w:id="0">
    <w:p w14:paraId="280A69CA" w14:textId="77777777" w:rsidR="00836CCC" w:rsidRDefault="00836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CD736" w14:textId="77777777" w:rsidR="00836CCC" w:rsidRDefault="00836CCC">
      <w:r>
        <w:separator/>
      </w:r>
    </w:p>
  </w:footnote>
  <w:footnote w:type="continuationSeparator" w:id="0">
    <w:p w14:paraId="6825CCEF" w14:textId="77777777" w:rsidR="00836CCC" w:rsidRDefault="00836C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D5EC5"/>
    <w:rsid w:val="00454039"/>
    <w:rsid w:val="00454B0A"/>
    <w:rsid w:val="00480746"/>
    <w:rsid w:val="00481C69"/>
    <w:rsid w:val="00493DB5"/>
    <w:rsid w:val="005410D5"/>
    <w:rsid w:val="005B22FB"/>
    <w:rsid w:val="00616BD1"/>
    <w:rsid w:val="00836CCC"/>
    <w:rsid w:val="008F727D"/>
    <w:rsid w:val="00984A44"/>
    <w:rsid w:val="009F3A4C"/>
    <w:rsid w:val="00A17D67"/>
    <w:rsid w:val="00A919BD"/>
    <w:rsid w:val="00AB5AD9"/>
    <w:rsid w:val="00AD1159"/>
    <w:rsid w:val="00B866A9"/>
    <w:rsid w:val="00C8447A"/>
    <w:rsid w:val="00D1334C"/>
    <w:rsid w:val="00E62527"/>
    <w:rsid w:val="00E839E8"/>
    <w:rsid w:val="00ED3804"/>
    <w:rsid w:val="00F04AF1"/>
    <w:rsid w:val="00F563EB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