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7FFF0513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A76411">
              <w:rPr>
                <w:rFonts w:ascii="宋体" w:hAnsi="宋体" w:cs="宋体" w:hint="eastAsia"/>
                <w:kern w:val="0"/>
                <w:sz w:val="24"/>
                <w:lang w:bidi="ar"/>
              </w:rPr>
              <w:t>连油专班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C70E37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A76411">
              <w:rPr>
                <w:rFonts w:ascii="宋体" w:hAnsi="宋体" w:cs="宋体" w:hint="eastAsia"/>
                <w:kern w:val="0"/>
                <w:sz w:val="24"/>
                <w:lang w:bidi="ar"/>
              </w:rPr>
              <w:t>连油专班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6EEF30C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A76411">
              <w:rPr>
                <w:rFonts w:hint="eastAsia"/>
                <w:kern w:val="2"/>
                <w:sz w:val="21"/>
              </w:rPr>
              <w:t>7.7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46435B96" w:rsidR="00E62527" w:rsidRDefault="00A76411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EB170FB" wp14:editId="6029B205">
                  <wp:extent cx="4587240" cy="3985260"/>
                  <wp:effectExtent l="0" t="0" r="3810" b="0"/>
                  <wp:docPr id="889728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8481471" wp14:editId="13092052">
                  <wp:extent cx="4587240" cy="3649980"/>
                  <wp:effectExtent l="0" t="0" r="3810" b="7620"/>
                  <wp:docPr id="4766646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4E9339B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A76411">
              <w:rPr>
                <w:rFonts w:hint="eastAsia"/>
              </w:rPr>
              <w:t>7.8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B32FDC7" w:rsidR="00E62527" w:rsidRDefault="00A76411">
            <w:r>
              <w:rPr>
                <w:noProof/>
              </w:rPr>
              <w:drawing>
                <wp:inline distT="0" distB="0" distL="0" distR="0" wp14:anchorId="5F13F97A" wp14:editId="21BE0D18">
                  <wp:extent cx="4587240" cy="3368040"/>
                  <wp:effectExtent l="0" t="0" r="3810" b="3810"/>
                  <wp:docPr id="201685719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C569D62" wp14:editId="5E3E93EE">
                  <wp:extent cx="4587240" cy="4168140"/>
                  <wp:effectExtent l="0" t="0" r="3810" b="3810"/>
                  <wp:docPr id="4799169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EA9600" w14:textId="77777777" w:rsidR="003D7171" w:rsidRDefault="003D7171">
      <w:r>
        <w:separator/>
      </w:r>
    </w:p>
  </w:endnote>
  <w:endnote w:type="continuationSeparator" w:id="0">
    <w:p w14:paraId="453FF3A2" w14:textId="77777777" w:rsidR="003D7171" w:rsidRDefault="003D7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82BD5" w14:textId="77777777" w:rsidR="003D7171" w:rsidRDefault="003D7171">
      <w:r>
        <w:separator/>
      </w:r>
    </w:p>
  </w:footnote>
  <w:footnote w:type="continuationSeparator" w:id="0">
    <w:p w14:paraId="5A207238" w14:textId="77777777" w:rsidR="003D7171" w:rsidRDefault="003D71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77C03"/>
    <w:rsid w:val="00093859"/>
    <w:rsid w:val="000B27C8"/>
    <w:rsid w:val="000C0AE2"/>
    <w:rsid w:val="001154D4"/>
    <w:rsid w:val="001F730E"/>
    <w:rsid w:val="003D5EC5"/>
    <w:rsid w:val="003D7171"/>
    <w:rsid w:val="00454039"/>
    <w:rsid w:val="00454B0A"/>
    <w:rsid w:val="0046543F"/>
    <w:rsid w:val="00480746"/>
    <w:rsid w:val="00481C69"/>
    <w:rsid w:val="005410D5"/>
    <w:rsid w:val="005B58F8"/>
    <w:rsid w:val="00616BD1"/>
    <w:rsid w:val="007B3E48"/>
    <w:rsid w:val="008F727D"/>
    <w:rsid w:val="009F3A4C"/>
    <w:rsid w:val="00A17D67"/>
    <w:rsid w:val="00A76411"/>
    <w:rsid w:val="00A919BD"/>
    <w:rsid w:val="00AB5AD9"/>
    <w:rsid w:val="00AD1159"/>
    <w:rsid w:val="00AD630C"/>
    <w:rsid w:val="00B866A9"/>
    <w:rsid w:val="00C670B4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