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A3C3" w14:textId="77777777" w:rsidR="00E9517D" w:rsidRDefault="0000000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1E005B4A" w14:textId="77777777" w:rsidR="00E9517D" w:rsidRDefault="00000000">
      <w:pPr>
        <w:jc w:val="center"/>
        <w:rPr>
          <w:rFonts w:eastAsia="黑体"/>
          <w:color w:val="000000"/>
          <w:sz w:val="36"/>
        </w:rPr>
      </w:pPr>
      <w:r>
        <w:rPr>
          <w:rFonts w:eastAsia="黑体" w:hint="eastAsia"/>
          <w:color w:val="000000"/>
          <w:sz w:val="36"/>
        </w:rPr>
        <w:t>职业卫生技术服务工作信息公开表</w:t>
      </w:r>
    </w:p>
    <w:p w14:paraId="0EBAEBA5" w14:textId="77777777" w:rsidR="00E9517D" w:rsidRDefault="00000000">
      <w:pPr>
        <w:ind w:rightChars="50" w:right="105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33EED08A" w14:textId="77777777" w:rsidR="00E9517D" w:rsidRDefault="00E9517D">
      <w:pPr>
        <w:wordWrap w:val="0"/>
        <w:ind w:rightChars="50" w:right="105"/>
        <w:jc w:val="right"/>
      </w:pPr>
    </w:p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1509"/>
        <w:gridCol w:w="4366"/>
        <w:gridCol w:w="3074"/>
      </w:tblGrid>
      <w:tr w:rsidR="00E9517D" w14:paraId="1F210CD8" w14:textId="77777777">
        <w:trPr>
          <w:trHeight w:val="530"/>
          <w:jc w:val="center"/>
        </w:trPr>
        <w:tc>
          <w:tcPr>
            <w:tcW w:w="417" w:type="pct"/>
            <w:vAlign w:val="center"/>
          </w:tcPr>
          <w:p w14:paraId="6BC30F6D" w14:textId="77777777" w:rsidR="00E951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582" w:type="pct"/>
            <w:gridSpan w:val="3"/>
            <w:vAlign w:val="center"/>
          </w:tcPr>
          <w:p w14:paraId="3533CBDF" w14:textId="77777777" w:rsidR="00E9517D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中石化胜利石油工程有限公司井下作业公司（试油技术中心试油16队）职业病危害定期检测</w:t>
            </w:r>
          </w:p>
        </w:tc>
      </w:tr>
      <w:tr w:rsidR="00E9517D" w14:paraId="55DBFA99" w14:textId="77777777">
        <w:trPr>
          <w:trHeight w:val="236"/>
          <w:jc w:val="center"/>
        </w:trPr>
        <w:tc>
          <w:tcPr>
            <w:tcW w:w="417" w:type="pct"/>
            <w:vMerge w:val="restart"/>
            <w:vAlign w:val="center"/>
          </w:tcPr>
          <w:p w14:paraId="51F68459" w14:textId="77777777" w:rsidR="00E951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772" w:type="pct"/>
            <w:vAlign w:val="center"/>
          </w:tcPr>
          <w:p w14:paraId="794027EA" w14:textId="77777777" w:rsidR="00E9517D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名称</w:t>
            </w:r>
          </w:p>
        </w:tc>
        <w:tc>
          <w:tcPr>
            <w:tcW w:w="2236" w:type="pct"/>
            <w:vAlign w:val="center"/>
          </w:tcPr>
          <w:p w14:paraId="2D483731" w14:textId="77777777" w:rsidR="00E9517D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地址</w:t>
            </w:r>
          </w:p>
        </w:tc>
        <w:tc>
          <w:tcPr>
            <w:tcW w:w="1573" w:type="pct"/>
            <w:vAlign w:val="center"/>
          </w:tcPr>
          <w:p w14:paraId="467A1DF4" w14:textId="77777777" w:rsidR="00E9517D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联系人</w:t>
            </w:r>
          </w:p>
        </w:tc>
      </w:tr>
      <w:tr w:rsidR="00E9517D" w14:paraId="775785FC" w14:textId="77777777">
        <w:trPr>
          <w:trHeight w:val="572"/>
          <w:jc w:val="center"/>
        </w:trPr>
        <w:tc>
          <w:tcPr>
            <w:tcW w:w="417" w:type="pct"/>
            <w:vMerge/>
            <w:vAlign w:val="center"/>
          </w:tcPr>
          <w:p w14:paraId="73299B11" w14:textId="77777777" w:rsidR="00E9517D" w:rsidRDefault="00E9517D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1E2ED310" w14:textId="77777777" w:rsidR="00E9517D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试油技术中心试油16队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0563D845" w14:textId="77777777" w:rsidR="00E9517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东营市利津县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626C7F2B" w14:textId="77777777" w:rsidR="00E9517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胡思明</w:t>
            </w:r>
          </w:p>
        </w:tc>
      </w:tr>
      <w:tr w:rsidR="00E9517D" w14:paraId="180AF3A7" w14:textId="77777777">
        <w:trPr>
          <w:trHeight w:val="1101"/>
          <w:jc w:val="center"/>
        </w:trPr>
        <w:tc>
          <w:tcPr>
            <w:tcW w:w="417" w:type="pct"/>
            <w:vAlign w:val="center"/>
          </w:tcPr>
          <w:p w14:paraId="73BC0DEE" w14:textId="77777777" w:rsidR="00E951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582" w:type="pct"/>
            <w:gridSpan w:val="3"/>
            <w:vAlign w:val="center"/>
          </w:tcPr>
          <w:p w14:paraId="106F4732" w14:textId="77777777" w:rsidR="00E9517D" w:rsidRDefault="00000000">
            <w:pPr>
              <w:jc w:val="center"/>
            </w:pPr>
            <w:r>
              <w:rPr>
                <w:rFonts w:hint="eastAsia"/>
              </w:rPr>
              <w:t>刘天敏、王丹丹、刘新娃、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付秀芬、程燕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侯文壮、袁震</w:t>
            </w:r>
          </w:p>
        </w:tc>
      </w:tr>
      <w:tr w:rsidR="00E9517D" w14:paraId="0ADF55F4" w14:textId="77777777">
        <w:trPr>
          <w:trHeight w:val="550"/>
          <w:jc w:val="center"/>
        </w:trPr>
        <w:tc>
          <w:tcPr>
            <w:tcW w:w="417" w:type="pct"/>
            <w:vMerge w:val="restart"/>
            <w:vAlign w:val="center"/>
          </w:tcPr>
          <w:p w14:paraId="773200C4" w14:textId="77777777" w:rsidR="00E951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772" w:type="pct"/>
            <w:vAlign w:val="center"/>
          </w:tcPr>
          <w:p w14:paraId="54545AC2" w14:textId="77777777" w:rsidR="00E9517D" w:rsidRDefault="00000000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236" w:type="pct"/>
            <w:vAlign w:val="center"/>
          </w:tcPr>
          <w:p w14:paraId="432AB28C" w14:textId="77777777" w:rsidR="00E9517D" w:rsidRDefault="00000000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573" w:type="pct"/>
            <w:vAlign w:val="center"/>
          </w:tcPr>
          <w:p w14:paraId="5810782E" w14:textId="77777777" w:rsidR="00E9517D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9517D" w14:paraId="4F528A4A" w14:textId="77777777">
        <w:trPr>
          <w:trHeight w:val="556"/>
          <w:jc w:val="center"/>
        </w:trPr>
        <w:tc>
          <w:tcPr>
            <w:tcW w:w="417" w:type="pct"/>
            <w:vMerge/>
            <w:vAlign w:val="center"/>
          </w:tcPr>
          <w:p w14:paraId="34F131EE" w14:textId="77777777" w:rsidR="00E9517D" w:rsidRDefault="00E9517D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24154B75" w14:textId="77777777" w:rsidR="00E9517D" w:rsidRDefault="00000000">
            <w:pPr>
              <w:pStyle w:val="a8"/>
              <w:widowControl/>
              <w:spacing w:beforeAutospacing="0" w:afterAutospacing="0"/>
              <w:jc w:val="center"/>
            </w:pPr>
            <w:r>
              <w:rPr>
                <w:rFonts w:hint="eastAsia"/>
                <w:kern w:val="2"/>
                <w:sz w:val="21"/>
              </w:rPr>
              <w:t>2024.9.29</w:t>
            </w:r>
          </w:p>
        </w:tc>
        <w:tc>
          <w:tcPr>
            <w:tcW w:w="2236" w:type="pct"/>
            <w:shd w:val="clear" w:color="auto" w:fill="auto"/>
            <w:vAlign w:val="center"/>
          </w:tcPr>
          <w:p w14:paraId="5FFC92BB" w14:textId="77777777" w:rsidR="00E9517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bidi="ar"/>
              </w:rPr>
              <w:t>付秀芬、程燕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7795F7DB" w14:textId="77777777" w:rsidR="00E9517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胡思明</w:t>
            </w:r>
          </w:p>
        </w:tc>
      </w:tr>
      <w:tr w:rsidR="00E9517D" w14:paraId="07188C21" w14:textId="77777777">
        <w:trPr>
          <w:trHeight w:val="580"/>
          <w:jc w:val="center"/>
        </w:trPr>
        <w:tc>
          <w:tcPr>
            <w:tcW w:w="417" w:type="pct"/>
            <w:vMerge/>
            <w:vAlign w:val="center"/>
          </w:tcPr>
          <w:p w14:paraId="2C900AEE" w14:textId="77777777" w:rsidR="00E9517D" w:rsidRDefault="00E9517D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2D002255" w14:textId="77777777" w:rsidR="00E9517D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931D07F" w14:textId="10A420EB" w:rsidR="00E9517D" w:rsidRDefault="00532126">
            <w:pPr>
              <w:jc w:val="left"/>
            </w:pPr>
            <w:r>
              <w:rPr>
                <w:noProof/>
              </w:rPr>
              <w:drawing>
                <wp:inline distT="0" distB="0" distL="0" distR="0" wp14:anchorId="76799E95" wp14:editId="6D836A70">
                  <wp:extent cx="4587240" cy="3441065"/>
                  <wp:effectExtent l="0" t="0" r="3810" b="6985"/>
                  <wp:docPr id="207189913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4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32C5A31B" wp14:editId="512AAEDE">
                  <wp:extent cx="4587240" cy="3441065"/>
                  <wp:effectExtent l="0" t="0" r="3810" b="6985"/>
                  <wp:docPr id="135037346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4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17D" w14:paraId="080647CD" w14:textId="77777777">
        <w:trPr>
          <w:trHeight w:val="444"/>
          <w:jc w:val="center"/>
        </w:trPr>
        <w:tc>
          <w:tcPr>
            <w:tcW w:w="417" w:type="pct"/>
            <w:vMerge w:val="restart"/>
            <w:vAlign w:val="center"/>
          </w:tcPr>
          <w:p w14:paraId="53C4885B" w14:textId="77777777" w:rsidR="00E9517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现场采样、现场检测情况</w:t>
            </w:r>
          </w:p>
        </w:tc>
        <w:tc>
          <w:tcPr>
            <w:tcW w:w="772" w:type="pct"/>
            <w:vAlign w:val="center"/>
          </w:tcPr>
          <w:p w14:paraId="35AFF801" w14:textId="77777777" w:rsidR="00E9517D" w:rsidRDefault="00000000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236" w:type="pct"/>
            <w:vAlign w:val="center"/>
          </w:tcPr>
          <w:p w14:paraId="3ACA1C40" w14:textId="77777777" w:rsidR="00E9517D" w:rsidRDefault="00000000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573" w:type="pct"/>
            <w:vAlign w:val="center"/>
          </w:tcPr>
          <w:p w14:paraId="76AA8D93" w14:textId="77777777" w:rsidR="00E9517D" w:rsidRDefault="00000000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:rsidR="00E9517D" w14:paraId="30785AAC" w14:textId="77777777">
        <w:trPr>
          <w:trHeight w:val="564"/>
          <w:jc w:val="center"/>
        </w:trPr>
        <w:tc>
          <w:tcPr>
            <w:tcW w:w="417" w:type="pct"/>
            <w:vMerge/>
            <w:vAlign w:val="center"/>
          </w:tcPr>
          <w:p w14:paraId="73FD3FA3" w14:textId="77777777" w:rsidR="00E9517D" w:rsidRDefault="00E9517D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557F4AF2" w14:textId="77777777" w:rsidR="00E9517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2024.12.4</w:t>
            </w:r>
          </w:p>
        </w:tc>
        <w:tc>
          <w:tcPr>
            <w:tcW w:w="2236" w:type="pct"/>
            <w:vAlign w:val="center"/>
          </w:tcPr>
          <w:p w14:paraId="0F6B1423" w14:textId="77777777" w:rsidR="00E9517D" w:rsidRDefault="00000000">
            <w:pPr>
              <w:jc w:val="center"/>
            </w:pPr>
            <w:r>
              <w:rPr>
                <w:rFonts w:hint="eastAsia"/>
              </w:rPr>
              <w:t>侯文壮、袁震</w:t>
            </w:r>
          </w:p>
        </w:tc>
        <w:tc>
          <w:tcPr>
            <w:tcW w:w="1573" w:type="pct"/>
            <w:shd w:val="clear" w:color="auto" w:fill="auto"/>
            <w:vAlign w:val="center"/>
          </w:tcPr>
          <w:p w14:paraId="19F03D9C" w14:textId="77777777" w:rsidR="00E9517D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E03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胡思明</w:t>
            </w:r>
          </w:p>
        </w:tc>
      </w:tr>
      <w:tr w:rsidR="00E9517D" w14:paraId="0E63FC1C" w14:textId="77777777">
        <w:trPr>
          <w:trHeight w:val="3359"/>
          <w:jc w:val="center"/>
        </w:trPr>
        <w:tc>
          <w:tcPr>
            <w:tcW w:w="417" w:type="pct"/>
            <w:vMerge/>
            <w:vAlign w:val="center"/>
          </w:tcPr>
          <w:p w14:paraId="143B3986" w14:textId="77777777" w:rsidR="00E9517D" w:rsidRDefault="00E9517D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3F1A96A2" w14:textId="77777777" w:rsidR="00E9517D" w:rsidRDefault="00000000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7A118D3B" w14:textId="59E526D6" w:rsidR="00E9517D" w:rsidRDefault="00532126">
            <w:r>
              <w:rPr>
                <w:noProof/>
              </w:rPr>
              <w:drawing>
                <wp:inline distT="0" distB="0" distL="0" distR="0" wp14:anchorId="51CCE27E" wp14:editId="437741F8">
                  <wp:extent cx="4587240" cy="3439160"/>
                  <wp:effectExtent l="0" t="0" r="3810" b="8890"/>
                  <wp:docPr id="28861258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40" cy="343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3C19EABE" wp14:editId="470FC7F8">
                  <wp:extent cx="4587240" cy="4426527"/>
                  <wp:effectExtent l="0" t="0" r="3810" b="0"/>
                  <wp:docPr id="95887692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9979" cy="442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CB7266" w14:textId="77777777" w:rsidR="00E9517D" w:rsidRDefault="00000000">
      <w:r>
        <w:rPr>
          <w:rFonts w:ascii="宋体" w:hAnsi="宋体"/>
        </w:rPr>
        <w:lastRenderedPageBreak/>
        <w:t xml:space="preserve"> </w:t>
      </w:r>
    </w:p>
    <w:sectPr w:rsidR="00E9517D">
      <w:footerReference w:type="default" r:id="rId10"/>
      <w:pgSz w:w="11906" w:h="16838"/>
      <w:pgMar w:top="1497" w:right="1179" w:bottom="1497" w:left="117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F8B2" w14:textId="77777777" w:rsidR="004F5529" w:rsidRDefault="004F5529">
      <w:r>
        <w:separator/>
      </w:r>
    </w:p>
  </w:endnote>
  <w:endnote w:type="continuationSeparator" w:id="0">
    <w:p w14:paraId="5E53D965" w14:textId="77777777" w:rsidR="004F5529" w:rsidRDefault="004F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C21E" w14:textId="77777777" w:rsidR="00E9517D" w:rsidRDefault="00000000">
    <w:pPr>
      <w:ind w:firstLineChars="3200" w:firstLine="7680"/>
    </w:pPr>
    <w:r>
      <w:rPr>
        <w:rFonts w:ascii="宋体" w:hAnsi="宋体" w:hint="eastAsia"/>
        <w:sz w:val="24"/>
      </w:rPr>
      <w:t>第   页 共   页</w:t>
    </w:r>
  </w:p>
  <w:p w14:paraId="3C35EF10" w14:textId="77777777" w:rsidR="00E9517D" w:rsidRDefault="00E951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7C71" w14:textId="77777777" w:rsidR="004F5529" w:rsidRDefault="004F5529">
      <w:r>
        <w:separator/>
      </w:r>
    </w:p>
  </w:footnote>
  <w:footnote w:type="continuationSeparator" w:id="0">
    <w:p w14:paraId="5BF507BE" w14:textId="77777777" w:rsidR="004F5529" w:rsidRDefault="004F5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93859"/>
    <w:rsid w:val="000A0A4B"/>
    <w:rsid w:val="000C0AE2"/>
    <w:rsid w:val="000C6A0C"/>
    <w:rsid w:val="001154D4"/>
    <w:rsid w:val="00133E3F"/>
    <w:rsid w:val="001F730E"/>
    <w:rsid w:val="00245C3F"/>
    <w:rsid w:val="00252A8C"/>
    <w:rsid w:val="00357BCC"/>
    <w:rsid w:val="003D5EC5"/>
    <w:rsid w:val="0041619C"/>
    <w:rsid w:val="00454039"/>
    <w:rsid w:val="00480746"/>
    <w:rsid w:val="00481C69"/>
    <w:rsid w:val="004E3F69"/>
    <w:rsid w:val="004F5529"/>
    <w:rsid w:val="00524FBE"/>
    <w:rsid w:val="00532126"/>
    <w:rsid w:val="005410D5"/>
    <w:rsid w:val="00553304"/>
    <w:rsid w:val="00565273"/>
    <w:rsid w:val="006225BA"/>
    <w:rsid w:val="008F727D"/>
    <w:rsid w:val="009F3A4C"/>
    <w:rsid w:val="00A17D67"/>
    <w:rsid w:val="00A919BD"/>
    <w:rsid w:val="00AD1159"/>
    <w:rsid w:val="00B866A9"/>
    <w:rsid w:val="00BB1915"/>
    <w:rsid w:val="00C5592F"/>
    <w:rsid w:val="00C8447A"/>
    <w:rsid w:val="00CB23A4"/>
    <w:rsid w:val="00D82586"/>
    <w:rsid w:val="00D90E81"/>
    <w:rsid w:val="00E62527"/>
    <w:rsid w:val="00E839E8"/>
    <w:rsid w:val="00E9517D"/>
    <w:rsid w:val="00FA4609"/>
    <w:rsid w:val="00FB0B42"/>
    <w:rsid w:val="01736437"/>
    <w:rsid w:val="01CB23DC"/>
    <w:rsid w:val="035F700E"/>
    <w:rsid w:val="03714A8D"/>
    <w:rsid w:val="03B2135C"/>
    <w:rsid w:val="03E1582A"/>
    <w:rsid w:val="03E20ED0"/>
    <w:rsid w:val="03E65905"/>
    <w:rsid w:val="040065E6"/>
    <w:rsid w:val="04626239"/>
    <w:rsid w:val="04846A93"/>
    <w:rsid w:val="049D256E"/>
    <w:rsid w:val="04AE0DB5"/>
    <w:rsid w:val="057B7F31"/>
    <w:rsid w:val="05B31193"/>
    <w:rsid w:val="05F17CC7"/>
    <w:rsid w:val="05FB7583"/>
    <w:rsid w:val="063424D4"/>
    <w:rsid w:val="0662657B"/>
    <w:rsid w:val="06DC16F3"/>
    <w:rsid w:val="070D53E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8D5350B"/>
    <w:rsid w:val="08DF7091"/>
    <w:rsid w:val="09141378"/>
    <w:rsid w:val="09435758"/>
    <w:rsid w:val="098476EC"/>
    <w:rsid w:val="099245D7"/>
    <w:rsid w:val="099A66F0"/>
    <w:rsid w:val="09D50060"/>
    <w:rsid w:val="09DB1452"/>
    <w:rsid w:val="09EA7756"/>
    <w:rsid w:val="0A4E22FB"/>
    <w:rsid w:val="0AC91B6E"/>
    <w:rsid w:val="0AF03B5F"/>
    <w:rsid w:val="0B04015F"/>
    <w:rsid w:val="0B053805"/>
    <w:rsid w:val="0B403DEF"/>
    <w:rsid w:val="0B664CB3"/>
    <w:rsid w:val="0BFC7A81"/>
    <w:rsid w:val="0C2B5B4C"/>
    <w:rsid w:val="0C937647"/>
    <w:rsid w:val="0D3A592F"/>
    <w:rsid w:val="0DB75BDE"/>
    <w:rsid w:val="0DC76E85"/>
    <w:rsid w:val="0E307722"/>
    <w:rsid w:val="0E4104B0"/>
    <w:rsid w:val="0E6374B6"/>
    <w:rsid w:val="0EC41B07"/>
    <w:rsid w:val="0ED734A9"/>
    <w:rsid w:val="0F60495D"/>
    <w:rsid w:val="0FBF5A27"/>
    <w:rsid w:val="100577E7"/>
    <w:rsid w:val="105B18FE"/>
    <w:rsid w:val="109814AD"/>
    <w:rsid w:val="10EC2E98"/>
    <w:rsid w:val="113D0B9A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6772B3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AE27418"/>
    <w:rsid w:val="1B4E26F0"/>
    <w:rsid w:val="1BA01359"/>
    <w:rsid w:val="1BBE4D3D"/>
    <w:rsid w:val="1BD87507"/>
    <w:rsid w:val="1BF0420F"/>
    <w:rsid w:val="1C666AE1"/>
    <w:rsid w:val="1CD8033F"/>
    <w:rsid w:val="1D1176FC"/>
    <w:rsid w:val="1D201A05"/>
    <w:rsid w:val="1D4828F5"/>
    <w:rsid w:val="1D67168A"/>
    <w:rsid w:val="1D8C2AA0"/>
    <w:rsid w:val="1E915CB5"/>
    <w:rsid w:val="1EA503CD"/>
    <w:rsid w:val="1EF602E7"/>
    <w:rsid w:val="1F311F0D"/>
    <w:rsid w:val="1F6751E5"/>
    <w:rsid w:val="1FF0351E"/>
    <w:rsid w:val="2087789E"/>
    <w:rsid w:val="20BA489D"/>
    <w:rsid w:val="221E6CF8"/>
    <w:rsid w:val="22220496"/>
    <w:rsid w:val="22BA5BB9"/>
    <w:rsid w:val="22D92223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33601"/>
    <w:rsid w:val="272A4CD7"/>
    <w:rsid w:val="27EA1FC8"/>
    <w:rsid w:val="286A64C7"/>
    <w:rsid w:val="28FA5092"/>
    <w:rsid w:val="295B6D52"/>
    <w:rsid w:val="298C1D63"/>
    <w:rsid w:val="29F22EAA"/>
    <w:rsid w:val="2A3F7A08"/>
    <w:rsid w:val="2A4657AE"/>
    <w:rsid w:val="2A9E28FA"/>
    <w:rsid w:val="2AAA5B10"/>
    <w:rsid w:val="2AAB1C47"/>
    <w:rsid w:val="2AB14B97"/>
    <w:rsid w:val="2AD1353C"/>
    <w:rsid w:val="2B0725D6"/>
    <w:rsid w:val="2CB4230D"/>
    <w:rsid w:val="2CB700F7"/>
    <w:rsid w:val="2CF20F6F"/>
    <w:rsid w:val="2D780FEA"/>
    <w:rsid w:val="2D861DBD"/>
    <w:rsid w:val="2D9D3ABB"/>
    <w:rsid w:val="2DAF5140"/>
    <w:rsid w:val="2F772127"/>
    <w:rsid w:val="2FC14F4E"/>
    <w:rsid w:val="2FE27811"/>
    <w:rsid w:val="30522D11"/>
    <w:rsid w:val="30567BE4"/>
    <w:rsid w:val="308D29DC"/>
    <w:rsid w:val="30C419B0"/>
    <w:rsid w:val="30CC414E"/>
    <w:rsid w:val="318A7204"/>
    <w:rsid w:val="3265614A"/>
    <w:rsid w:val="32CA2BDE"/>
    <w:rsid w:val="32DA066D"/>
    <w:rsid w:val="335865CE"/>
    <w:rsid w:val="33593F2D"/>
    <w:rsid w:val="33650A5F"/>
    <w:rsid w:val="33B403D3"/>
    <w:rsid w:val="34170230"/>
    <w:rsid w:val="3439272F"/>
    <w:rsid w:val="345D60C3"/>
    <w:rsid w:val="34800945"/>
    <w:rsid w:val="34C36976"/>
    <w:rsid w:val="350A7A54"/>
    <w:rsid w:val="35331C66"/>
    <w:rsid w:val="356358EE"/>
    <w:rsid w:val="35802D80"/>
    <w:rsid w:val="359B54F7"/>
    <w:rsid w:val="36241C2B"/>
    <w:rsid w:val="367E5F1A"/>
    <w:rsid w:val="36B63182"/>
    <w:rsid w:val="36C35A17"/>
    <w:rsid w:val="36D574D6"/>
    <w:rsid w:val="37095F87"/>
    <w:rsid w:val="37324B2D"/>
    <w:rsid w:val="376712E7"/>
    <w:rsid w:val="378E0C97"/>
    <w:rsid w:val="37B77002"/>
    <w:rsid w:val="37D37ADA"/>
    <w:rsid w:val="38A85E18"/>
    <w:rsid w:val="38E3351B"/>
    <w:rsid w:val="394F2E11"/>
    <w:rsid w:val="39847A95"/>
    <w:rsid w:val="39F51BE4"/>
    <w:rsid w:val="3B2507FD"/>
    <w:rsid w:val="3BB2746B"/>
    <w:rsid w:val="3BB87D12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282512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D4357A"/>
    <w:rsid w:val="40E91A1C"/>
    <w:rsid w:val="413C37E5"/>
    <w:rsid w:val="41405591"/>
    <w:rsid w:val="416343F3"/>
    <w:rsid w:val="41BF1506"/>
    <w:rsid w:val="41ED45E5"/>
    <w:rsid w:val="420748EC"/>
    <w:rsid w:val="42084FE6"/>
    <w:rsid w:val="42155410"/>
    <w:rsid w:val="42E87F6B"/>
    <w:rsid w:val="435F2954"/>
    <w:rsid w:val="43C56B05"/>
    <w:rsid w:val="43F80361"/>
    <w:rsid w:val="43FB70D3"/>
    <w:rsid w:val="442853C0"/>
    <w:rsid w:val="44695687"/>
    <w:rsid w:val="455273CD"/>
    <w:rsid w:val="45542E9B"/>
    <w:rsid w:val="45F54B4E"/>
    <w:rsid w:val="46885B93"/>
    <w:rsid w:val="469C7749"/>
    <w:rsid w:val="47336839"/>
    <w:rsid w:val="475B4E56"/>
    <w:rsid w:val="47CC77DB"/>
    <w:rsid w:val="47F60B91"/>
    <w:rsid w:val="480F67EC"/>
    <w:rsid w:val="485B6635"/>
    <w:rsid w:val="48E41704"/>
    <w:rsid w:val="49170A84"/>
    <w:rsid w:val="49B507B5"/>
    <w:rsid w:val="49C96856"/>
    <w:rsid w:val="4A2064A0"/>
    <w:rsid w:val="4ADC795D"/>
    <w:rsid w:val="4B1405B1"/>
    <w:rsid w:val="4B8C558F"/>
    <w:rsid w:val="4BE64B13"/>
    <w:rsid w:val="4BEB5E86"/>
    <w:rsid w:val="4C1E2465"/>
    <w:rsid w:val="4C35017C"/>
    <w:rsid w:val="4C667968"/>
    <w:rsid w:val="4C7B26FF"/>
    <w:rsid w:val="4C8C44E1"/>
    <w:rsid w:val="4CF3543B"/>
    <w:rsid w:val="4D393F92"/>
    <w:rsid w:val="4D9509B7"/>
    <w:rsid w:val="4ECC4D1C"/>
    <w:rsid w:val="4EE73275"/>
    <w:rsid w:val="4F9D31EF"/>
    <w:rsid w:val="4FFD0EC1"/>
    <w:rsid w:val="504A6DF9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D15490"/>
    <w:rsid w:val="57EF619F"/>
    <w:rsid w:val="58FB18B3"/>
    <w:rsid w:val="59137D34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66666A"/>
    <w:rsid w:val="5FB24A4F"/>
    <w:rsid w:val="5FDF485F"/>
    <w:rsid w:val="5FE71980"/>
    <w:rsid w:val="5FFD2078"/>
    <w:rsid w:val="600D2B5E"/>
    <w:rsid w:val="60226740"/>
    <w:rsid w:val="60477B88"/>
    <w:rsid w:val="60537CE2"/>
    <w:rsid w:val="608A1453"/>
    <w:rsid w:val="609F0630"/>
    <w:rsid w:val="61553166"/>
    <w:rsid w:val="61D437CA"/>
    <w:rsid w:val="61F572EF"/>
    <w:rsid w:val="62093A29"/>
    <w:rsid w:val="62C92E78"/>
    <w:rsid w:val="62D656C7"/>
    <w:rsid w:val="636C4AFA"/>
    <w:rsid w:val="63862A67"/>
    <w:rsid w:val="63947DF8"/>
    <w:rsid w:val="6398635C"/>
    <w:rsid w:val="643420CB"/>
    <w:rsid w:val="64613B53"/>
    <w:rsid w:val="64DA1375"/>
    <w:rsid w:val="64EC4E48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7E2108E"/>
    <w:rsid w:val="68FA683D"/>
    <w:rsid w:val="69FE1BAC"/>
    <w:rsid w:val="6A9362EF"/>
    <w:rsid w:val="6ABC1742"/>
    <w:rsid w:val="6B14527F"/>
    <w:rsid w:val="6B4D7290"/>
    <w:rsid w:val="6B61645E"/>
    <w:rsid w:val="6C0E13F4"/>
    <w:rsid w:val="6CE932FE"/>
    <w:rsid w:val="6D2E3EB7"/>
    <w:rsid w:val="6D43225C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17C6991"/>
    <w:rsid w:val="72135E04"/>
    <w:rsid w:val="728E774F"/>
    <w:rsid w:val="72AF332F"/>
    <w:rsid w:val="744A0A36"/>
    <w:rsid w:val="74582D43"/>
    <w:rsid w:val="745E0649"/>
    <w:rsid w:val="751F2029"/>
    <w:rsid w:val="755F7339"/>
    <w:rsid w:val="75D572A1"/>
    <w:rsid w:val="75DE1AE7"/>
    <w:rsid w:val="76392BB8"/>
    <w:rsid w:val="76AE529D"/>
    <w:rsid w:val="76B5190A"/>
    <w:rsid w:val="76EC5FAC"/>
    <w:rsid w:val="770A48E1"/>
    <w:rsid w:val="77D329AD"/>
    <w:rsid w:val="77EE1DCC"/>
    <w:rsid w:val="783D47CE"/>
    <w:rsid w:val="78AB2478"/>
    <w:rsid w:val="78C47578"/>
    <w:rsid w:val="78D178AE"/>
    <w:rsid w:val="78FA7EB2"/>
    <w:rsid w:val="793279E4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4215C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9B7AF"/>
  <w15:docId w15:val="{6248AA95-4945-428E-AC52-42203C94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春源 焦</cp:lastModifiedBy>
  <cp:revision>20</cp:revision>
  <dcterms:created xsi:type="dcterms:W3CDTF">2014-10-29T12:08:00Z</dcterms:created>
  <dcterms:modified xsi:type="dcterms:W3CDTF">2025-01-26T02:57:00Z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3C827F3F5C034EBA8AD7935D41902478</vt:lpwstr>
  </property>
  <property fmtid="{D5CDD505-2E9C-101B-9397-08002B2CF9AE}" pid="4" name="KSOTemplateDocerSaveRecord">
    <vt:lpwstr>eyJoZGlkIjoiYWI3YWY5ZDdhNjJjZjQ0YmU1NzRmOWIzNTYwZTBiNGUiLCJ1c2VySWQiOiIzNDg5ODAzMjcifQ==</vt:lpwstr>
  </property>
</Properties>
</file>