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D3D01" w14:textId="77777777" w:rsidR="009742D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655A1798" w14:textId="77777777" w:rsidR="009742D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4C47FFF4" w14:textId="77777777" w:rsidR="009742D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01331666" w14:textId="77777777" w:rsidR="009742D7" w:rsidRDefault="009742D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9742D7" w14:paraId="278EEAA3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1FEF09F8" w14:textId="77777777" w:rsidR="009742D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05E2A70" w14:textId="77777777" w:rsidR="009742D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中石化胜利石油工程有限公司井下作业公司（试油技术中心试油20队）职业病危害定期检测</w:t>
            </w:r>
          </w:p>
        </w:tc>
      </w:tr>
      <w:tr w:rsidR="009742D7" w14:paraId="13C8F6E7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30CC262D" w14:textId="77777777" w:rsidR="009742D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2E15BF6" w14:textId="77777777" w:rsidR="009742D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3A91B2C3" w14:textId="77777777" w:rsidR="009742D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0283C27D" w14:textId="77777777" w:rsidR="009742D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9742D7" w14:paraId="7DE910A6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1FB4A5F5" w14:textId="77777777" w:rsidR="009742D7" w:rsidRDefault="009742D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04F6EA9" w14:textId="77777777" w:rsidR="009742D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试油技术中心试油20队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32552E40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东营市利津县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08DC139D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李敏</w:t>
            </w:r>
          </w:p>
        </w:tc>
      </w:tr>
      <w:tr w:rsidR="009742D7" w14:paraId="4AD29D7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7130AD5B" w14:textId="77777777" w:rsidR="009742D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73778267" w14:textId="77777777" w:rsidR="009742D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付秀芬、程燕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曹智、张继晓</w:t>
            </w:r>
          </w:p>
        </w:tc>
      </w:tr>
      <w:tr w:rsidR="009742D7" w14:paraId="35F321AD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CF05F76" w14:textId="77777777" w:rsidR="009742D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7C8AFB4B" w14:textId="77777777" w:rsidR="009742D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7AD76CBF" w14:textId="77777777" w:rsidR="009742D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3573C902" w14:textId="77777777" w:rsidR="009742D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9742D7" w14:paraId="7C4D4697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4B5FBC6B" w14:textId="77777777" w:rsidR="009742D7" w:rsidRDefault="009742D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CC3528" w14:textId="77777777" w:rsidR="009742D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2024.9.27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5F2002AA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付秀芬、程燕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6A132A5E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李敏</w:t>
            </w:r>
          </w:p>
        </w:tc>
      </w:tr>
      <w:tr w:rsidR="009742D7" w14:paraId="2DA4AD9D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3B9A0505" w14:textId="77777777" w:rsidR="009742D7" w:rsidRDefault="009742D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EBF5587" w14:textId="77777777" w:rsidR="009742D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2D40E52D" w14:textId="1931F819" w:rsidR="009742D7" w:rsidRDefault="00C476F2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B190843" wp14:editId="2A5EC12B">
                  <wp:extent cx="4587240" cy="3441065"/>
                  <wp:effectExtent l="0" t="0" r="3810" b="6985"/>
                  <wp:docPr id="2071899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07A4B6" wp14:editId="1946947D">
                  <wp:extent cx="4587240" cy="3441065"/>
                  <wp:effectExtent l="0" t="0" r="3810" b="6985"/>
                  <wp:docPr id="1350373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2D7" w14:paraId="7E4948DE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21A537B4" w14:textId="77777777" w:rsidR="009742D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5A56BBCC" w14:textId="77777777" w:rsidR="009742D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4C6F5EEB" w14:textId="77777777" w:rsidR="009742D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67994718" w14:textId="77777777" w:rsidR="009742D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9742D7" w14:paraId="6E2EBD77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5C7D7517" w14:textId="77777777" w:rsidR="009742D7" w:rsidRDefault="009742D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5401EAB7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2024.11.1</w:t>
            </w:r>
          </w:p>
        </w:tc>
        <w:tc>
          <w:tcPr>
            <w:tcW w:w="2236" w:type="pct"/>
            <w:vAlign w:val="center"/>
          </w:tcPr>
          <w:p w14:paraId="689655E1" w14:textId="77777777" w:rsidR="009742D7" w:rsidRDefault="00000000">
            <w:pPr>
              <w:jc w:val="center"/>
            </w:pPr>
            <w:r>
              <w:rPr>
                <w:rFonts w:hint="eastAsia"/>
              </w:rPr>
              <w:t>曹智、张继晓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6A698C0D" w14:textId="77777777" w:rsidR="009742D7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李敏</w:t>
            </w:r>
          </w:p>
        </w:tc>
      </w:tr>
      <w:tr w:rsidR="009742D7" w14:paraId="5BCEFE19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122769E8" w14:textId="77777777" w:rsidR="009742D7" w:rsidRDefault="009742D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D169D82" w14:textId="77777777" w:rsidR="009742D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37A54EDB" w14:textId="1F15FFF8" w:rsidR="009742D7" w:rsidRDefault="00C476F2">
            <w:r>
              <w:rPr>
                <w:noProof/>
              </w:rPr>
              <w:drawing>
                <wp:inline distT="0" distB="0" distL="0" distR="0" wp14:anchorId="5F0B79EA" wp14:editId="4EA0D8A5">
                  <wp:extent cx="4587240" cy="3439795"/>
                  <wp:effectExtent l="0" t="0" r="3810" b="8255"/>
                  <wp:docPr id="9008691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650DF06" wp14:editId="2A09A237">
                  <wp:extent cx="4587240" cy="6117590"/>
                  <wp:effectExtent l="0" t="0" r="3810" b="0"/>
                  <wp:docPr id="19092444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611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6FD6B" w14:textId="77777777" w:rsidR="009742D7" w:rsidRDefault="00000000">
      <w:r>
        <w:rPr>
          <w:rFonts w:ascii="宋体" w:hAnsi="宋体"/>
        </w:rPr>
        <w:lastRenderedPageBreak/>
        <w:t xml:space="preserve"> </w:t>
      </w:r>
    </w:p>
    <w:sectPr w:rsidR="009742D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3E8AA" w14:textId="77777777" w:rsidR="00760CE5" w:rsidRDefault="00760CE5">
      <w:r>
        <w:separator/>
      </w:r>
    </w:p>
  </w:endnote>
  <w:endnote w:type="continuationSeparator" w:id="0">
    <w:p w14:paraId="3FD2B0DB" w14:textId="77777777" w:rsidR="00760CE5" w:rsidRDefault="00760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30A37" w14:textId="77777777" w:rsidR="009742D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6F8B9AB9" w14:textId="77777777" w:rsidR="009742D7" w:rsidRDefault="009742D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7455C" w14:textId="77777777" w:rsidR="00760CE5" w:rsidRDefault="00760CE5">
      <w:r>
        <w:separator/>
      </w:r>
    </w:p>
  </w:footnote>
  <w:footnote w:type="continuationSeparator" w:id="0">
    <w:p w14:paraId="1F65AC35" w14:textId="77777777" w:rsidR="00760CE5" w:rsidRDefault="00760C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33E3F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E3F69"/>
    <w:rsid w:val="00524FBE"/>
    <w:rsid w:val="005410D5"/>
    <w:rsid w:val="00553304"/>
    <w:rsid w:val="00565273"/>
    <w:rsid w:val="006225BA"/>
    <w:rsid w:val="00760CE5"/>
    <w:rsid w:val="008F727D"/>
    <w:rsid w:val="009742D7"/>
    <w:rsid w:val="009F3A4C"/>
    <w:rsid w:val="00A17D67"/>
    <w:rsid w:val="00A919BD"/>
    <w:rsid w:val="00AD1159"/>
    <w:rsid w:val="00B866A9"/>
    <w:rsid w:val="00BB1915"/>
    <w:rsid w:val="00C476F2"/>
    <w:rsid w:val="00C5592F"/>
    <w:rsid w:val="00C8447A"/>
    <w:rsid w:val="00CB23A4"/>
    <w:rsid w:val="00D61917"/>
    <w:rsid w:val="00D82586"/>
    <w:rsid w:val="00E62527"/>
    <w:rsid w:val="00E839E8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40065E6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D4357A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55273CD"/>
    <w:rsid w:val="45542E9B"/>
    <w:rsid w:val="45F54B4E"/>
    <w:rsid w:val="46885B93"/>
    <w:rsid w:val="469C7749"/>
    <w:rsid w:val="47336839"/>
    <w:rsid w:val="475B4E56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8C558F"/>
    <w:rsid w:val="4BE64B13"/>
    <w:rsid w:val="4BEB5E86"/>
    <w:rsid w:val="4C1E2465"/>
    <w:rsid w:val="4C35017C"/>
    <w:rsid w:val="4C667968"/>
    <w:rsid w:val="4C7B26FF"/>
    <w:rsid w:val="4C8C44E1"/>
    <w:rsid w:val="4CF3543B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7E4560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66666A"/>
    <w:rsid w:val="5FB24A4F"/>
    <w:rsid w:val="5FDF485F"/>
    <w:rsid w:val="5FE71980"/>
    <w:rsid w:val="5FFD2078"/>
    <w:rsid w:val="600D2B5E"/>
    <w:rsid w:val="60226740"/>
    <w:rsid w:val="60477B88"/>
    <w:rsid w:val="60537CE2"/>
    <w:rsid w:val="608A1453"/>
    <w:rsid w:val="609F0630"/>
    <w:rsid w:val="61553166"/>
    <w:rsid w:val="61D437CA"/>
    <w:rsid w:val="61F572EF"/>
    <w:rsid w:val="62093A29"/>
    <w:rsid w:val="62C92E78"/>
    <w:rsid w:val="62D656C7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FA683D"/>
    <w:rsid w:val="69FE1BAC"/>
    <w:rsid w:val="6A9362EF"/>
    <w:rsid w:val="6ABC1742"/>
    <w:rsid w:val="6B14527F"/>
    <w:rsid w:val="6B4D7290"/>
    <w:rsid w:val="6B61645E"/>
    <w:rsid w:val="6C0E13F4"/>
    <w:rsid w:val="6CE932FE"/>
    <w:rsid w:val="6D2E3EB7"/>
    <w:rsid w:val="6D43225C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4A0A36"/>
    <w:rsid w:val="74582D43"/>
    <w:rsid w:val="745E0649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D329AD"/>
    <w:rsid w:val="77EE1DCC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F3C8E6"/>
  <w15:docId w15:val="{0ADCCF31-80EF-46AF-B1F6-69B451BC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2025-02-08T03:04:00Z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