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A159" w14:textId="77777777" w:rsidR="005C032A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4BC9C9F1" w14:textId="77777777" w:rsidR="005C032A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17551113" w14:textId="77777777" w:rsidR="005C032A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357CB64F" w14:textId="77777777" w:rsidR="005C032A" w:rsidRDefault="005C032A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5C032A" w14:paraId="222ACA2F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0C6AB537" w14:textId="77777777" w:rsidR="005C032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74B6C184" w14:textId="77777777" w:rsidR="005C032A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中石化胜利石油工程有限公司井下作业公司(海南试油作业项目部试油21队）职业病危害定期检测</w:t>
            </w:r>
          </w:p>
        </w:tc>
      </w:tr>
      <w:tr w:rsidR="005C032A" w14:paraId="1F5E5317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5E9B2FD5" w14:textId="77777777" w:rsidR="005C032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0286F884" w14:textId="77777777" w:rsidR="005C032A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0EF89648" w14:textId="77777777" w:rsidR="005C032A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71A9EFB8" w14:textId="77777777" w:rsidR="005C032A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5C032A" w14:paraId="24C409B6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00A66CE8" w14:textId="77777777" w:rsidR="005C032A" w:rsidRDefault="005C032A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BACA1B4" w14:textId="77777777" w:rsidR="005C032A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(海南试油作业项目部试油21队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78C42A50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海南省澄迈县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898460C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张庆</w:t>
            </w:r>
          </w:p>
        </w:tc>
      </w:tr>
      <w:tr w:rsidR="005C032A" w14:paraId="7A169C35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0FB54C4F" w14:textId="77777777" w:rsidR="005C032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393D273A" w14:textId="77777777" w:rsidR="005C032A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吕艳艳、陈翠玲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毛明、吴佳东</w:t>
            </w:r>
          </w:p>
        </w:tc>
      </w:tr>
      <w:tr w:rsidR="005C032A" w14:paraId="61A5E4BF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507389AD" w14:textId="77777777" w:rsidR="005C032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7B758564" w14:textId="77777777" w:rsidR="005C032A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668B3B78" w14:textId="77777777" w:rsidR="005C032A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06756B66" w14:textId="77777777" w:rsidR="005C032A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5C032A" w14:paraId="18B23768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3445522C" w14:textId="77777777" w:rsidR="005C032A" w:rsidRDefault="005C032A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26E3334" w14:textId="77777777" w:rsidR="005C032A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2024.9.18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38AF4E33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吕艳艳、陈翠玲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3857BB1E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张庆</w:t>
            </w:r>
          </w:p>
        </w:tc>
      </w:tr>
      <w:tr w:rsidR="005C032A" w14:paraId="6DE6848E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08044B87" w14:textId="77777777" w:rsidR="005C032A" w:rsidRDefault="005C032A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27D23D1B" w14:textId="77777777" w:rsidR="005C032A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477EFE17" w14:textId="2A23C45F" w:rsidR="005C032A" w:rsidRDefault="00F17CF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14B0A1E" wp14:editId="7600FA78">
                  <wp:extent cx="4587240" cy="3200400"/>
                  <wp:effectExtent l="0" t="0" r="3810" b="0"/>
                  <wp:docPr id="20255750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32A" w14:paraId="06767FD4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3F783160" w14:textId="77777777" w:rsidR="005C032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</w:t>
            </w:r>
            <w:r>
              <w:rPr>
                <w:rFonts w:hint="eastAsia"/>
                <w:b/>
                <w:bCs/>
              </w:rPr>
              <w:lastRenderedPageBreak/>
              <w:t>检测情况</w:t>
            </w:r>
          </w:p>
        </w:tc>
        <w:tc>
          <w:tcPr>
            <w:tcW w:w="772" w:type="pct"/>
            <w:vAlign w:val="center"/>
          </w:tcPr>
          <w:p w14:paraId="010AF809" w14:textId="77777777" w:rsidR="005C032A" w:rsidRDefault="00000000">
            <w:pPr>
              <w:jc w:val="center"/>
            </w:pPr>
            <w:r>
              <w:rPr>
                <w:rFonts w:hint="eastAsia"/>
              </w:rPr>
              <w:lastRenderedPageBreak/>
              <w:t>采样、检测时间</w:t>
            </w:r>
          </w:p>
        </w:tc>
        <w:tc>
          <w:tcPr>
            <w:tcW w:w="2236" w:type="pct"/>
            <w:vAlign w:val="center"/>
          </w:tcPr>
          <w:p w14:paraId="1CDA21AD" w14:textId="77777777" w:rsidR="005C032A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774AAA5C" w14:textId="77777777" w:rsidR="005C032A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5C032A" w14:paraId="66CAFA0C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B128F35" w14:textId="77777777" w:rsidR="005C032A" w:rsidRDefault="005C032A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620C97A7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2024.11.14</w:t>
            </w:r>
          </w:p>
        </w:tc>
        <w:tc>
          <w:tcPr>
            <w:tcW w:w="2236" w:type="pct"/>
            <w:vAlign w:val="center"/>
          </w:tcPr>
          <w:p w14:paraId="1822D2BD" w14:textId="77777777" w:rsidR="005C032A" w:rsidRDefault="00000000">
            <w:pPr>
              <w:jc w:val="center"/>
            </w:pPr>
            <w:r>
              <w:rPr>
                <w:rFonts w:hint="eastAsia"/>
              </w:rPr>
              <w:t>毛明、吴佳东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0AFB53D0" w14:textId="77777777" w:rsidR="005C032A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张庆</w:t>
            </w:r>
          </w:p>
        </w:tc>
      </w:tr>
      <w:tr w:rsidR="005C032A" w14:paraId="4D3BA7D2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13E79400" w14:textId="77777777" w:rsidR="005C032A" w:rsidRDefault="005C032A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6257E38" w14:textId="77777777" w:rsidR="005C032A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5768095A" w14:textId="79A56A13" w:rsidR="005C032A" w:rsidRDefault="00024EF7">
            <w:r>
              <w:rPr>
                <w:noProof/>
              </w:rPr>
              <w:drawing>
                <wp:inline distT="0" distB="0" distL="0" distR="0" wp14:anchorId="52DCF64B" wp14:editId="678FE710">
                  <wp:extent cx="4587240" cy="4003964"/>
                  <wp:effectExtent l="0" t="0" r="3810" b="0"/>
                  <wp:docPr id="55420608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847" cy="400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E1881F" wp14:editId="79A26F2C">
                  <wp:extent cx="4587240" cy="4170218"/>
                  <wp:effectExtent l="0" t="0" r="3810" b="1905"/>
                  <wp:docPr id="118328939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320" cy="417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2133C" w14:textId="77777777" w:rsidR="005C032A" w:rsidRDefault="00000000">
      <w:r>
        <w:rPr>
          <w:rFonts w:ascii="宋体" w:hAnsi="宋体"/>
        </w:rPr>
        <w:t xml:space="preserve"> </w:t>
      </w:r>
    </w:p>
    <w:sectPr w:rsidR="005C032A">
      <w:footerReference w:type="default" r:id="rId9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E31F9" w14:textId="77777777" w:rsidR="004A1FA4" w:rsidRDefault="004A1FA4">
      <w:r>
        <w:separator/>
      </w:r>
    </w:p>
  </w:endnote>
  <w:endnote w:type="continuationSeparator" w:id="0">
    <w:p w14:paraId="462FACFA" w14:textId="77777777" w:rsidR="004A1FA4" w:rsidRDefault="004A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803A" w14:textId="77777777" w:rsidR="005C032A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202333AC" w14:textId="77777777" w:rsidR="005C032A" w:rsidRDefault="005C032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79E06" w14:textId="77777777" w:rsidR="004A1FA4" w:rsidRDefault="004A1FA4">
      <w:r>
        <w:separator/>
      </w:r>
    </w:p>
  </w:footnote>
  <w:footnote w:type="continuationSeparator" w:id="0">
    <w:p w14:paraId="1FAC967F" w14:textId="77777777" w:rsidR="004A1FA4" w:rsidRDefault="004A1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24EF7"/>
    <w:rsid w:val="00093859"/>
    <w:rsid w:val="000A0A4B"/>
    <w:rsid w:val="000C0AE2"/>
    <w:rsid w:val="000C2F91"/>
    <w:rsid w:val="000C6A0C"/>
    <w:rsid w:val="001154D4"/>
    <w:rsid w:val="00133E3F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A1FA4"/>
    <w:rsid w:val="004E3F69"/>
    <w:rsid w:val="00524FBE"/>
    <w:rsid w:val="005410D5"/>
    <w:rsid w:val="00553304"/>
    <w:rsid w:val="00565273"/>
    <w:rsid w:val="005C032A"/>
    <w:rsid w:val="006225BA"/>
    <w:rsid w:val="008F727D"/>
    <w:rsid w:val="009F3A4C"/>
    <w:rsid w:val="00A17D67"/>
    <w:rsid w:val="00A919BD"/>
    <w:rsid w:val="00AD1159"/>
    <w:rsid w:val="00B866A9"/>
    <w:rsid w:val="00BB1915"/>
    <w:rsid w:val="00BE06A8"/>
    <w:rsid w:val="00C5592F"/>
    <w:rsid w:val="00C8447A"/>
    <w:rsid w:val="00CB23A4"/>
    <w:rsid w:val="00D82586"/>
    <w:rsid w:val="00E62527"/>
    <w:rsid w:val="00E839E8"/>
    <w:rsid w:val="00F17CF9"/>
    <w:rsid w:val="00F63672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40065E6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2A67AB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3FD54BF4"/>
    <w:rsid w:val="402B196F"/>
    <w:rsid w:val="402D3D8D"/>
    <w:rsid w:val="403F7F22"/>
    <w:rsid w:val="40485FB8"/>
    <w:rsid w:val="405C27B7"/>
    <w:rsid w:val="40D4357A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55273CD"/>
    <w:rsid w:val="45542E9B"/>
    <w:rsid w:val="45E6064A"/>
    <w:rsid w:val="45F54B4E"/>
    <w:rsid w:val="46885B93"/>
    <w:rsid w:val="469C7749"/>
    <w:rsid w:val="47336839"/>
    <w:rsid w:val="475B4E56"/>
    <w:rsid w:val="47682423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8C558F"/>
    <w:rsid w:val="4BE64B13"/>
    <w:rsid w:val="4BEB5E86"/>
    <w:rsid w:val="4C1E2465"/>
    <w:rsid w:val="4C35017C"/>
    <w:rsid w:val="4C667968"/>
    <w:rsid w:val="4C7B26FF"/>
    <w:rsid w:val="4C8C44E1"/>
    <w:rsid w:val="4CF3543B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447A92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002220"/>
    <w:rsid w:val="58FB18B3"/>
    <w:rsid w:val="59137D34"/>
    <w:rsid w:val="595E710D"/>
    <w:rsid w:val="59B859FA"/>
    <w:rsid w:val="5B7E4560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363D23"/>
    <w:rsid w:val="5F66666A"/>
    <w:rsid w:val="5FB24A4F"/>
    <w:rsid w:val="5FDF485F"/>
    <w:rsid w:val="5FE71980"/>
    <w:rsid w:val="5FFD2078"/>
    <w:rsid w:val="600D2B5E"/>
    <w:rsid w:val="60226740"/>
    <w:rsid w:val="60477B88"/>
    <w:rsid w:val="60537CE2"/>
    <w:rsid w:val="608A1453"/>
    <w:rsid w:val="609F0630"/>
    <w:rsid w:val="61553166"/>
    <w:rsid w:val="61CE6573"/>
    <w:rsid w:val="61D437CA"/>
    <w:rsid w:val="61F572EF"/>
    <w:rsid w:val="62093A29"/>
    <w:rsid w:val="622728AD"/>
    <w:rsid w:val="62C92E78"/>
    <w:rsid w:val="62D656C7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FA683D"/>
    <w:rsid w:val="69FE1BAC"/>
    <w:rsid w:val="6A9362EF"/>
    <w:rsid w:val="6ABC1742"/>
    <w:rsid w:val="6B14527F"/>
    <w:rsid w:val="6B4D7290"/>
    <w:rsid w:val="6B61645E"/>
    <w:rsid w:val="6C0E13F4"/>
    <w:rsid w:val="6CE932FE"/>
    <w:rsid w:val="6D2E3EB7"/>
    <w:rsid w:val="6D43225C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4A0A36"/>
    <w:rsid w:val="74582D43"/>
    <w:rsid w:val="745E0649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963B28"/>
    <w:rsid w:val="77D329AD"/>
    <w:rsid w:val="77EE1DCC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09FA79"/>
  <w15:docId w15:val="{6DAB6BFC-20A3-49C8-B5BF-4D4F7469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21</cp:revision>
  <dcterms:created xsi:type="dcterms:W3CDTF">2014-10-29T12:08:00Z</dcterms:created>
  <dcterms:modified xsi:type="dcterms:W3CDTF">2025-02-08T03:07:00Z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