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7493" w14:textId="77777777" w:rsidR="00614BDA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2F70ED1E" w14:textId="77777777" w:rsidR="00614BDA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1A4556D7" w14:textId="77777777" w:rsidR="00614BDA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71213FC2" w14:textId="77777777" w:rsidR="00614BDA" w:rsidRDefault="00614BDA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614BDA" w14:paraId="0660EF46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2397E486" w14:textId="77777777" w:rsidR="00614B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1526A3A7" w14:textId="77777777" w:rsidR="00614B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中石化胜利石油工程有限公司井下作业公司(新疆项目部浅钻31队）职业病危害定期检测</w:t>
            </w:r>
          </w:p>
        </w:tc>
      </w:tr>
      <w:tr w:rsidR="00614BDA" w14:paraId="305BD799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4FC80D59" w14:textId="77777777" w:rsidR="00614B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48B4DCA8" w14:textId="77777777" w:rsidR="00614B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5D820441" w14:textId="77777777" w:rsidR="00614B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5FEA08AE" w14:textId="77777777" w:rsidR="00614B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614BDA" w14:paraId="4C46609A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4E6AE0FF" w14:textId="77777777" w:rsidR="00614BDA" w:rsidRDefault="00614B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5467D5C" w14:textId="77777777" w:rsidR="00614B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新疆项目部浅钻31队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2C4433C0" w14:textId="77777777" w:rsidR="00614B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新疆玛纳斯县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4F821402" w14:textId="77777777" w:rsidR="00614B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614BDA" w14:paraId="41ABED77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42F4BF8C" w14:textId="77777777" w:rsidR="00614B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42654243" w14:textId="77777777" w:rsidR="00614BDA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陈歆月、邵桂超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陶薪学、林更鹏</w:t>
            </w:r>
          </w:p>
        </w:tc>
      </w:tr>
      <w:tr w:rsidR="00614BDA" w14:paraId="31AA2865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7BC1C1FF" w14:textId="77777777" w:rsidR="00614B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533C56AF" w14:textId="77777777" w:rsidR="00614BDA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4CD66BF0" w14:textId="77777777" w:rsidR="00614BDA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58F7B366" w14:textId="77777777" w:rsidR="00614BDA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614BDA" w14:paraId="4551AFE1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67DC8A73" w14:textId="77777777" w:rsidR="00614BDA" w:rsidRDefault="00614B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2B83CDD" w14:textId="77777777" w:rsidR="00614BDA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2024.9.6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4103B105" w14:textId="77777777" w:rsidR="00614B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陈歆月、邵桂超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45AAD246" w14:textId="77777777" w:rsidR="00614B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614BDA" w14:paraId="5F7FC7F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69D52C84" w14:textId="77777777" w:rsidR="00614BDA" w:rsidRDefault="00614B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19C5BB" w14:textId="77777777" w:rsidR="00614BDA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21C3617D" w14:textId="7A782F5D" w:rsidR="00614BDA" w:rsidRDefault="00A12EDF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FEA3C39" wp14:editId="7DFB8FD7">
                  <wp:extent cx="4586582" cy="4287982"/>
                  <wp:effectExtent l="0" t="0" r="5080" b="0"/>
                  <wp:docPr id="13907865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907" cy="430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BDA" w14:paraId="0DDECC13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4427E4A4" w14:textId="77777777" w:rsidR="00614B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497B361A" w14:textId="77777777" w:rsidR="00614BDA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16D76B13" w14:textId="77777777" w:rsidR="00614BDA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61337365" w14:textId="77777777" w:rsidR="00614BDA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614BDA" w14:paraId="7828A53E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3747BB56" w14:textId="77777777" w:rsidR="00614BDA" w:rsidRDefault="00614B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55EAA231" w14:textId="77777777" w:rsidR="00614B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2024.9.16</w:t>
            </w:r>
          </w:p>
        </w:tc>
        <w:tc>
          <w:tcPr>
            <w:tcW w:w="2236" w:type="pct"/>
            <w:vAlign w:val="center"/>
          </w:tcPr>
          <w:p w14:paraId="255D0460" w14:textId="77777777" w:rsidR="00614BDA" w:rsidRDefault="00000000">
            <w:pPr>
              <w:jc w:val="center"/>
            </w:pPr>
            <w:r>
              <w:rPr>
                <w:rFonts w:hint="eastAsia"/>
              </w:rPr>
              <w:t>林更鹏、陶薪学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7C7D90CB" w14:textId="77777777" w:rsidR="00614B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614BDA" w14:paraId="72FC062B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4A583222" w14:textId="77777777" w:rsidR="00614BDA" w:rsidRDefault="00614B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48830DF" w14:textId="77777777" w:rsidR="00614BDA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67C7B1C7" w14:textId="54DBE1FD" w:rsidR="00614BDA" w:rsidRDefault="00A12EDF">
            <w:r>
              <w:rPr>
                <w:noProof/>
              </w:rPr>
              <w:drawing>
                <wp:inline distT="0" distB="0" distL="0" distR="0" wp14:anchorId="02957D1C" wp14:editId="5A4757AE">
                  <wp:extent cx="4587240" cy="3439160"/>
                  <wp:effectExtent l="0" t="0" r="3810" b="8890"/>
                  <wp:docPr id="200746989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ED4056" wp14:editId="1279809A">
                  <wp:extent cx="4587240" cy="3439160"/>
                  <wp:effectExtent l="0" t="0" r="3810" b="8890"/>
                  <wp:docPr id="38610195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858885" w14:textId="77777777" w:rsidR="00614BDA" w:rsidRDefault="00000000">
      <w:r>
        <w:rPr>
          <w:rFonts w:ascii="宋体" w:hAnsi="宋体"/>
        </w:rPr>
        <w:t xml:space="preserve"> </w:t>
      </w:r>
    </w:p>
    <w:sectPr w:rsidR="00614BDA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3713" w14:textId="77777777" w:rsidR="001B73D0" w:rsidRDefault="001B73D0">
      <w:r>
        <w:separator/>
      </w:r>
    </w:p>
  </w:endnote>
  <w:endnote w:type="continuationSeparator" w:id="0">
    <w:p w14:paraId="4E15A868" w14:textId="77777777" w:rsidR="001B73D0" w:rsidRDefault="001B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D070" w14:textId="77777777" w:rsidR="00614BDA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75621D2B" w14:textId="77777777" w:rsidR="00614BDA" w:rsidRDefault="00614B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FBAB" w14:textId="77777777" w:rsidR="001B73D0" w:rsidRDefault="001B73D0">
      <w:r>
        <w:separator/>
      </w:r>
    </w:p>
  </w:footnote>
  <w:footnote w:type="continuationSeparator" w:id="0">
    <w:p w14:paraId="5DE8C68E" w14:textId="77777777" w:rsidR="001B73D0" w:rsidRDefault="001B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B73D0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524FBE"/>
    <w:rsid w:val="005410D5"/>
    <w:rsid w:val="00553304"/>
    <w:rsid w:val="00565273"/>
    <w:rsid w:val="00614BDA"/>
    <w:rsid w:val="006225BA"/>
    <w:rsid w:val="008F727D"/>
    <w:rsid w:val="009F3A4C"/>
    <w:rsid w:val="00A12EDF"/>
    <w:rsid w:val="00A17D67"/>
    <w:rsid w:val="00A919BD"/>
    <w:rsid w:val="00AD1159"/>
    <w:rsid w:val="00B866A9"/>
    <w:rsid w:val="00BB1915"/>
    <w:rsid w:val="00C5592F"/>
    <w:rsid w:val="00C8447A"/>
    <w:rsid w:val="00CB23A4"/>
    <w:rsid w:val="00D6525F"/>
    <w:rsid w:val="00D82586"/>
    <w:rsid w:val="00E62527"/>
    <w:rsid w:val="00E839E8"/>
    <w:rsid w:val="00FA4609"/>
    <w:rsid w:val="00FB0B42"/>
    <w:rsid w:val="01736437"/>
    <w:rsid w:val="01CB23DC"/>
    <w:rsid w:val="035F700E"/>
    <w:rsid w:val="03714A8D"/>
    <w:rsid w:val="03B2135C"/>
    <w:rsid w:val="03E1582A"/>
    <w:rsid w:val="03E20ED0"/>
    <w:rsid w:val="03E65905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6965EE"/>
    <w:rsid w:val="16FC0344"/>
    <w:rsid w:val="170B7914"/>
    <w:rsid w:val="171A2058"/>
    <w:rsid w:val="171B4122"/>
    <w:rsid w:val="172A67AB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9ED4168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3FD54BF4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4BA3FE1"/>
    <w:rsid w:val="455273CD"/>
    <w:rsid w:val="45542E9B"/>
    <w:rsid w:val="45E6064A"/>
    <w:rsid w:val="45F54B4E"/>
    <w:rsid w:val="46885B93"/>
    <w:rsid w:val="469C7749"/>
    <w:rsid w:val="47336839"/>
    <w:rsid w:val="475B4E56"/>
    <w:rsid w:val="47682423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35017C"/>
    <w:rsid w:val="4C667968"/>
    <w:rsid w:val="4C7B26FF"/>
    <w:rsid w:val="4C8C44E1"/>
    <w:rsid w:val="4CF3543B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130F0B"/>
    <w:rsid w:val="55447A92"/>
    <w:rsid w:val="555E7B37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002220"/>
    <w:rsid w:val="58FB18B3"/>
    <w:rsid w:val="59137D34"/>
    <w:rsid w:val="595E710D"/>
    <w:rsid w:val="59B859FA"/>
    <w:rsid w:val="5B7E4560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363D23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CE6573"/>
    <w:rsid w:val="61D437CA"/>
    <w:rsid w:val="61F572EF"/>
    <w:rsid w:val="62093A29"/>
    <w:rsid w:val="622728AD"/>
    <w:rsid w:val="62C92E78"/>
    <w:rsid w:val="62D656C7"/>
    <w:rsid w:val="631D2499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1845B3"/>
    <w:rsid w:val="68FA683D"/>
    <w:rsid w:val="69FE1BAC"/>
    <w:rsid w:val="6A9362EF"/>
    <w:rsid w:val="6ABC1742"/>
    <w:rsid w:val="6B14527F"/>
    <w:rsid w:val="6B4D7290"/>
    <w:rsid w:val="6B61645E"/>
    <w:rsid w:val="6C0E13F4"/>
    <w:rsid w:val="6CE932FE"/>
    <w:rsid w:val="6D2E3EB7"/>
    <w:rsid w:val="6D43225C"/>
    <w:rsid w:val="6D695164"/>
    <w:rsid w:val="6D7D7B05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4A0A36"/>
    <w:rsid w:val="74582D43"/>
    <w:rsid w:val="745E0649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963B28"/>
    <w:rsid w:val="77D329AD"/>
    <w:rsid w:val="77EE1DCC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A85A4"/>
  <w15:docId w15:val="{7979926C-D526-45AD-B5AF-23B02E56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