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05E4" w14:textId="77777777" w:rsidR="00181618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2BD3E0FC" w14:textId="77777777" w:rsidR="00181618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7A6ADF43" w14:textId="77777777" w:rsidR="00181618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7104049F" w14:textId="77777777" w:rsidR="00181618" w:rsidRDefault="00181618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181618" w14:paraId="5AF0AF0E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42324E8F" w14:textId="77777777" w:rsidR="00181618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1EFC9519" w14:textId="77777777" w:rsidR="00181618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中石化胜利石油工程有限公司井下作业公司(压裂技术中心压裂液厂）职业病危害定期检测</w:t>
            </w:r>
          </w:p>
        </w:tc>
      </w:tr>
      <w:tr w:rsidR="00181618" w14:paraId="1F3D7F0F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5E789728" w14:textId="77777777" w:rsidR="00181618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534BC906" w14:textId="77777777" w:rsidR="00181618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1D6BCFD0" w14:textId="77777777" w:rsidR="00181618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4C100FDD" w14:textId="77777777" w:rsidR="00181618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181618" w14:paraId="0DE526BF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154019E6" w14:textId="77777777" w:rsidR="00181618" w:rsidRDefault="0018161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572E4FEA" w14:textId="77777777" w:rsidR="00181618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压裂技术中心压裂液厂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26BCA92A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东营市东营区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2EB26BFA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付洪刚</w:t>
            </w:r>
          </w:p>
        </w:tc>
      </w:tr>
      <w:tr w:rsidR="00181618" w14:paraId="54B4E9C5" w14:textId="77777777">
        <w:trPr>
          <w:trHeight w:val="1184"/>
          <w:jc w:val="center"/>
        </w:trPr>
        <w:tc>
          <w:tcPr>
            <w:tcW w:w="417" w:type="pct"/>
            <w:vAlign w:val="center"/>
          </w:tcPr>
          <w:p w14:paraId="2B0C2775" w14:textId="77777777" w:rsidR="00181618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0C528494" w14:textId="77777777" w:rsidR="00181618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纪云、赵婧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侯文壮、袁震</w:t>
            </w:r>
          </w:p>
        </w:tc>
      </w:tr>
      <w:tr w:rsidR="00181618" w14:paraId="40F683D8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3B7919C3" w14:textId="77777777" w:rsidR="00181618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2FDE1699" w14:textId="77777777" w:rsidR="00181618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7615AD5E" w14:textId="77777777" w:rsidR="00181618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38A8DB6C" w14:textId="77777777" w:rsidR="00181618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181618" w14:paraId="6D69E199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4C2CC57E" w14:textId="77777777" w:rsidR="00181618" w:rsidRDefault="0018161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CA14C4F" w14:textId="77777777" w:rsidR="00181618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2024.9.8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02F9753A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纪云、赵婧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3712F5BB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付洪刚</w:t>
            </w:r>
          </w:p>
        </w:tc>
      </w:tr>
      <w:tr w:rsidR="00181618" w14:paraId="5661E9A7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1200932F" w14:textId="77777777" w:rsidR="00181618" w:rsidRDefault="0018161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B1B3B6E" w14:textId="77777777" w:rsidR="00181618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EC3BE22" w14:textId="1B5AED1E" w:rsidR="00181618" w:rsidRDefault="0048401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FCC0CC5" wp14:editId="635EC55C">
                  <wp:extent cx="4587240" cy="3440430"/>
                  <wp:effectExtent l="0" t="0" r="3810" b="7620"/>
                  <wp:docPr id="2713341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12B929" wp14:editId="634EDC1A">
                  <wp:extent cx="4587240" cy="3441065"/>
                  <wp:effectExtent l="0" t="0" r="3810" b="6985"/>
                  <wp:docPr id="1702384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618" w14:paraId="0D220299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054D9A91" w14:textId="77777777" w:rsidR="00181618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D2F5990" w14:textId="77777777" w:rsidR="00181618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6C8B9538" w14:textId="77777777" w:rsidR="00181618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41E8701E" w14:textId="77777777" w:rsidR="00181618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181618" w14:paraId="2F43D38B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6CCA56EF" w14:textId="77777777" w:rsidR="00181618" w:rsidRDefault="0018161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2976073C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2024.10.2</w:t>
            </w:r>
          </w:p>
        </w:tc>
        <w:tc>
          <w:tcPr>
            <w:tcW w:w="2236" w:type="pct"/>
            <w:vAlign w:val="center"/>
          </w:tcPr>
          <w:p w14:paraId="30005EBE" w14:textId="77777777" w:rsidR="00181618" w:rsidRDefault="00000000">
            <w:pPr>
              <w:jc w:val="center"/>
            </w:pPr>
            <w:r>
              <w:rPr>
                <w:rFonts w:hint="eastAsia"/>
              </w:rPr>
              <w:t>侯文壮、袁震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93F5F9D" w14:textId="77777777" w:rsidR="00181618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付洪刚</w:t>
            </w:r>
          </w:p>
        </w:tc>
      </w:tr>
      <w:tr w:rsidR="00181618" w14:paraId="4E791222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817363D" w14:textId="77777777" w:rsidR="00181618" w:rsidRDefault="0018161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D88AB96" w14:textId="77777777" w:rsidR="00181618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4F2B62C5" w14:textId="7BB82ACC" w:rsidR="00181618" w:rsidRDefault="0048401F">
            <w:r>
              <w:rPr>
                <w:noProof/>
              </w:rPr>
              <w:drawing>
                <wp:inline distT="0" distB="0" distL="0" distR="0" wp14:anchorId="41554268" wp14:editId="6A986904">
                  <wp:extent cx="4587240" cy="3553691"/>
                  <wp:effectExtent l="0" t="0" r="3810" b="8890"/>
                  <wp:docPr id="2413559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915" cy="355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E15576" wp14:editId="71CA5F55">
                  <wp:extent cx="4587240" cy="4398818"/>
                  <wp:effectExtent l="0" t="0" r="3810" b="1905"/>
                  <wp:docPr id="19116889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397" cy="440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971C7" w14:textId="77777777" w:rsidR="00181618" w:rsidRDefault="00000000">
      <w:r>
        <w:rPr>
          <w:rFonts w:ascii="宋体" w:hAnsi="宋体"/>
        </w:rPr>
        <w:t xml:space="preserve"> </w:t>
      </w:r>
    </w:p>
    <w:sectPr w:rsidR="00181618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EFA4F" w14:textId="77777777" w:rsidR="006A445E" w:rsidRDefault="006A445E">
      <w:r>
        <w:separator/>
      </w:r>
    </w:p>
  </w:endnote>
  <w:endnote w:type="continuationSeparator" w:id="0">
    <w:p w14:paraId="21709387" w14:textId="77777777" w:rsidR="006A445E" w:rsidRDefault="006A4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A2773" w14:textId="77777777" w:rsidR="00181618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63E85419" w14:textId="77777777" w:rsidR="00181618" w:rsidRDefault="001816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ED2A3" w14:textId="77777777" w:rsidR="006A445E" w:rsidRDefault="006A445E">
      <w:r>
        <w:separator/>
      </w:r>
    </w:p>
  </w:footnote>
  <w:footnote w:type="continuationSeparator" w:id="0">
    <w:p w14:paraId="3BB844C4" w14:textId="77777777" w:rsidR="006A445E" w:rsidRDefault="006A4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33E3F"/>
    <w:rsid w:val="00181618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8401F"/>
    <w:rsid w:val="004E3F69"/>
    <w:rsid w:val="00524FBE"/>
    <w:rsid w:val="005410D5"/>
    <w:rsid w:val="00553304"/>
    <w:rsid w:val="00565273"/>
    <w:rsid w:val="006225BA"/>
    <w:rsid w:val="006A445E"/>
    <w:rsid w:val="006F0F35"/>
    <w:rsid w:val="008F727D"/>
    <w:rsid w:val="009F3A4C"/>
    <w:rsid w:val="00A17D67"/>
    <w:rsid w:val="00A919BD"/>
    <w:rsid w:val="00AD1159"/>
    <w:rsid w:val="00B866A9"/>
    <w:rsid w:val="00BB1915"/>
    <w:rsid w:val="00C5592F"/>
    <w:rsid w:val="00C8447A"/>
    <w:rsid w:val="00CB23A4"/>
    <w:rsid w:val="00D82586"/>
    <w:rsid w:val="00E62527"/>
    <w:rsid w:val="00E839E8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3EF60E8"/>
    <w:rsid w:val="040065E6"/>
    <w:rsid w:val="04174A58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324C97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A40D0E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2D400C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026E1C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2A67AB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9CF39C9"/>
    <w:rsid w:val="19ED4168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2B5F7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1870DF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2F3756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3FD54BF4"/>
    <w:rsid w:val="402B196F"/>
    <w:rsid w:val="402D3D8D"/>
    <w:rsid w:val="403F7F22"/>
    <w:rsid w:val="40485FB8"/>
    <w:rsid w:val="405C27B7"/>
    <w:rsid w:val="40D4357A"/>
    <w:rsid w:val="40DA167B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4BA3FE1"/>
    <w:rsid w:val="455273CD"/>
    <w:rsid w:val="45542E9B"/>
    <w:rsid w:val="45E6064A"/>
    <w:rsid w:val="45F54B4E"/>
    <w:rsid w:val="46885B93"/>
    <w:rsid w:val="469C7749"/>
    <w:rsid w:val="47336839"/>
    <w:rsid w:val="475B4E56"/>
    <w:rsid w:val="47682423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7F46D3"/>
    <w:rsid w:val="4B8C558F"/>
    <w:rsid w:val="4BE64B13"/>
    <w:rsid w:val="4BEB5E86"/>
    <w:rsid w:val="4C1E2465"/>
    <w:rsid w:val="4C224264"/>
    <w:rsid w:val="4C35017C"/>
    <w:rsid w:val="4C667968"/>
    <w:rsid w:val="4C7B26FF"/>
    <w:rsid w:val="4C8C44E1"/>
    <w:rsid w:val="4CF3543B"/>
    <w:rsid w:val="4D185B9D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DC55F8"/>
    <w:rsid w:val="51E5166E"/>
    <w:rsid w:val="528B165C"/>
    <w:rsid w:val="52D56A2F"/>
    <w:rsid w:val="52EB4038"/>
    <w:rsid w:val="530B57CC"/>
    <w:rsid w:val="53203B9B"/>
    <w:rsid w:val="53341FE1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130F0B"/>
    <w:rsid w:val="553A0D82"/>
    <w:rsid w:val="55447A92"/>
    <w:rsid w:val="555E7B37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002220"/>
    <w:rsid w:val="58FB18B3"/>
    <w:rsid w:val="59137D34"/>
    <w:rsid w:val="595E710D"/>
    <w:rsid w:val="59967244"/>
    <w:rsid w:val="59B859FA"/>
    <w:rsid w:val="5B7E4560"/>
    <w:rsid w:val="5BD90275"/>
    <w:rsid w:val="5BDD7B8F"/>
    <w:rsid w:val="5BE65F10"/>
    <w:rsid w:val="5C241974"/>
    <w:rsid w:val="5C410FE8"/>
    <w:rsid w:val="5C6F7EF7"/>
    <w:rsid w:val="5D967140"/>
    <w:rsid w:val="5D9A560E"/>
    <w:rsid w:val="5E8F2B64"/>
    <w:rsid w:val="5ED44A0A"/>
    <w:rsid w:val="5ED66585"/>
    <w:rsid w:val="5ED909A7"/>
    <w:rsid w:val="5F363D23"/>
    <w:rsid w:val="5F66666A"/>
    <w:rsid w:val="5FB24A4F"/>
    <w:rsid w:val="5FDF485F"/>
    <w:rsid w:val="5FE71980"/>
    <w:rsid w:val="5FFD2078"/>
    <w:rsid w:val="60050039"/>
    <w:rsid w:val="600D2B5E"/>
    <w:rsid w:val="60226740"/>
    <w:rsid w:val="60477B88"/>
    <w:rsid w:val="60537CE2"/>
    <w:rsid w:val="608A1453"/>
    <w:rsid w:val="609F0630"/>
    <w:rsid w:val="61553166"/>
    <w:rsid w:val="61C03C96"/>
    <w:rsid w:val="61CE6573"/>
    <w:rsid w:val="61D437CA"/>
    <w:rsid w:val="61F572EF"/>
    <w:rsid w:val="62093A29"/>
    <w:rsid w:val="622728AD"/>
    <w:rsid w:val="62C92E78"/>
    <w:rsid w:val="62D656C7"/>
    <w:rsid w:val="631D2499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690C5E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1845B3"/>
    <w:rsid w:val="68FA683D"/>
    <w:rsid w:val="69FE1BAC"/>
    <w:rsid w:val="6A9362EF"/>
    <w:rsid w:val="6ABC1742"/>
    <w:rsid w:val="6B14527F"/>
    <w:rsid w:val="6B4D7290"/>
    <w:rsid w:val="6B61645E"/>
    <w:rsid w:val="6C0E13F4"/>
    <w:rsid w:val="6C742927"/>
    <w:rsid w:val="6CE932FE"/>
    <w:rsid w:val="6D2E3EB7"/>
    <w:rsid w:val="6D43225C"/>
    <w:rsid w:val="6D695164"/>
    <w:rsid w:val="6D7D7B05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3BC6E7A"/>
    <w:rsid w:val="744A0A36"/>
    <w:rsid w:val="74582D43"/>
    <w:rsid w:val="745E0649"/>
    <w:rsid w:val="74CD5B6B"/>
    <w:rsid w:val="74F11E17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963B28"/>
    <w:rsid w:val="77D329AD"/>
    <w:rsid w:val="77EE1DCC"/>
    <w:rsid w:val="78377E10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57ADD6"/>
  <w15:docId w15:val="{21B7A162-2F15-41E6-AB79-0BF7CCB5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2025-01-26T03:20:00Z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