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11E" w14:textId="77777777" w:rsidR="001F2C28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E4DB22B" w14:textId="77777777" w:rsidR="001F2C28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05B908A5" w14:textId="77777777" w:rsidR="001F2C28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268D6082" w14:textId="77777777" w:rsidR="001F2C28" w:rsidRDefault="001F2C28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1F2C28" w14:paraId="54FADCB3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18BC2868" w14:textId="77777777" w:rsidR="001F2C2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0566D4B5" w14:textId="77777777" w:rsidR="001F2C2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井下作业公司中心机房职业危害定期检测</w:t>
            </w:r>
          </w:p>
        </w:tc>
      </w:tr>
      <w:tr w:rsidR="001F2C28" w14:paraId="29EA7EAB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36F19AAA" w14:textId="77777777" w:rsidR="001F2C2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6DC74B37" w14:textId="77777777" w:rsidR="001F2C2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119D668F" w14:textId="77777777" w:rsidR="001F2C2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5E742CE0" w14:textId="77777777" w:rsidR="001F2C2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1F2C28" w14:paraId="7293B4A3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240A322D" w14:textId="77777777" w:rsidR="001F2C28" w:rsidRDefault="001F2C2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633A9D6" w14:textId="09607DD5" w:rsidR="001F2C28" w:rsidRDefault="00B05898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井下作业公司中心机房</w:t>
            </w:r>
          </w:p>
        </w:tc>
        <w:tc>
          <w:tcPr>
            <w:tcW w:w="2237" w:type="pct"/>
            <w:vAlign w:val="center"/>
          </w:tcPr>
          <w:p w14:paraId="77074723" w14:textId="77777777" w:rsidR="001F2C28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东营市东营区</w:t>
            </w:r>
          </w:p>
        </w:tc>
        <w:tc>
          <w:tcPr>
            <w:tcW w:w="1572" w:type="pct"/>
            <w:vAlign w:val="center"/>
          </w:tcPr>
          <w:p w14:paraId="6D410618" w14:textId="243D140B" w:rsidR="001F2C28" w:rsidRDefault="00B05898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napToGrid w:val="0"/>
                <w:sz w:val="24"/>
              </w:rPr>
              <w:t>伊广海</w:t>
            </w:r>
          </w:p>
        </w:tc>
      </w:tr>
      <w:tr w:rsidR="001F2C28" w14:paraId="5489567F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2785BD0A" w14:textId="77777777" w:rsidR="001F2C2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50B1EACB" w14:textId="586FA28C" w:rsidR="001F2C28" w:rsidRDefault="00000000">
            <w:pPr>
              <w:jc w:val="center"/>
            </w:pPr>
            <w:r>
              <w:rPr>
                <w:rFonts w:hint="eastAsia"/>
              </w:rPr>
              <w:t>刘天敏、王丹丹、刘新娃、周菲菲、汤华萍、</w:t>
            </w:r>
            <w:r w:rsidR="00DE146F">
              <w:rPr>
                <w:rFonts w:hint="eastAsia"/>
              </w:rPr>
              <w:t>焦春源、</w:t>
            </w:r>
            <w:r>
              <w:rPr>
                <w:rFonts w:hint="eastAsia"/>
              </w:rPr>
              <w:t>林更鹏、陶薪学</w:t>
            </w:r>
          </w:p>
        </w:tc>
      </w:tr>
      <w:tr w:rsidR="001F2C28" w14:paraId="76776540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33C81D6E" w14:textId="77777777" w:rsidR="001F2C2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F1DCFE4" w14:textId="77777777" w:rsidR="001F2C28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5BD29E1" w14:textId="77777777" w:rsidR="001F2C28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54FC8497" w14:textId="77777777" w:rsidR="001F2C28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1F2C28" w14:paraId="0BDF3996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5D7444A1" w14:textId="77777777" w:rsidR="001F2C28" w:rsidRDefault="001F2C2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079C268" w14:textId="77777777" w:rsidR="001F2C28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  <w:lang w:bidi="ar-SA"/>
              </w:rPr>
              <w:t>2024.10.21</w:t>
            </w:r>
          </w:p>
        </w:tc>
        <w:tc>
          <w:tcPr>
            <w:tcW w:w="2237" w:type="pct"/>
            <w:vAlign w:val="center"/>
          </w:tcPr>
          <w:p w14:paraId="6A23FB87" w14:textId="5ECC6886" w:rsidR="001F2C28" w:rsidRDefault="00000000">
            <w:pPr>
              <w:jc w:val="center"/>
            </w:pPr>
            <w:r>
              <w:rPr>
                <w:rFonts w:hint="eastAsia"/>
              </w:rPr>
              <w:t>周菲菲、汤华萍</w:t>
            </w:r>
            <w:r w:rsidR="00DE146F">
              <w:rPr>
                <w:rFonts w:hint="eastAsia"/>
              </w:rPr>
              <w:t>、焦春源</w:t>
            </w:r>
          </w:p>
        </w:tc>
        <w:tc>
          <w:tcPr>
            <w:tcW w:w="1572" w:type="pct"/>
            <w:vAlign w:val="center"/>
          </w:tcPr>
          <w:p w14:paraId="01754B87" w14:textId="77777777" w:rsidR="001F2C28" w:rsidRDefault="00000000">
            <w:pPr>
              <w:jc w:val="center"/>
            </w:pPr>
            <w:r>
              <w:rPr>
                <w:rFonts w:ascii="宋体" w:hAnsi="宋体" w:cs="宋体" w:hint="eastAsia"/>
                <w:snapToGrid w:val="0"/>
                <w:sz w:val="24"/>
              </w:rPr>
              <w:t>伊广海</w:t>
            </w:r>
          </w:p>
        </w:tc>
      </w:tr>
      <w:tr w:rsidR="001F2C28" w14:paraId="5258EBF1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0DB0E42C" w14:textId="77777777" w:rsidR="001F2C28" w:rsidRDefault="001F2C2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62E1F32" w14:textId="77777777" w:rsidR="001F2C28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26FB3FE" w14:textId="77777777" w:rsidR="001F2C28" w:rsidRDefault="00000000">
            <w:pPr>
              <w:jc w:val="left"/>
            </w:pPr>
            <w:r>
              <w:rPr>
                <w:rFonts w:ascii="宋体" w:hAnsi="宋体"/>
                <w:noProof/>
              </w:rPr>
              <w:drawing>
                <wp:inline distT="0" distB="0" distL="114300" distR="114300" wp14:anchorId="6F6AD9DA" wp14:editId="71347827">
                  <wp:extent cx="4564380" cy="3601720"/>
                  <wp:effectExtent l="0" t="0" r="7620" b="10160"/>
                  <wp:docPr id="6" name="图片 6" descr="20241022092539478-86-36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41022092539478-86-3619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380" cy="360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</w:rPr>
              <w:lastRenderedPageBreak/>
              <w:drawing>
                <wp:inline distT="0" distB="0" distL="114300" distR="114300" wp14:anchorId="04F26908" wp14:editId="62B40AEE">
                  <wp:extent cx="4495165" cy="4157980"/>
                  <wp:effectExtent l="0" t="0" r="635" b="2540"/>
                  <wp:docPr id="7" name="图片 7" descr="20241022095156417-10-337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41022095156417-10-3373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165" cy="415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</w:rPr>
              <w:drawing>
                <wp:inline distT="0" distB="0" distL="114300" distR="114300" wp14:anchorId="3014410D" wp14:editId="14105B7A">
                  <wp:extent cx="4565015" cy="4097655"/>
                  <wp:effectExtent l="0" t="0" r="6985" b="1905"/>
                  <wp:docPr id="8" name="图片 8" descr="20241022111935265-34-584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41022111935265-34-5847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015" cy="409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C28" w14:paraId="25EA704F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38606022" w14:textId="77777777" w:rsidR="001F2C2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6454BB30" w14:textId="77777777" w:rsidR="001F2C28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219DFB2E" w14:textId="77777777" w:rsidR="001F2C28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44B9C5EA" w14:textId="77777777" w:rsidR="001F2C28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1F2C28" w14:paraId="635DB94E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2DE3596C" w14:textId="77777777" w:rsidR="001F2C28" w:rsidRDefault="001F2C2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5EA4C18" w14:textId="77777777" w:rsidR="001F2C2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4.10.22</w:t>
            </w:r>
          </w:p>
        </w:tc>
        <w:tc>
          <w:tcPr>
            <w:tcW w:w="2237" w:type="pct"/>
            <w:vAlign w:val="center"/>
          </w:tcPr>
          <w:p w14:paraId="0875EF9E" w14:textId="77777777" w:rsidR="001F2C28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2" w:type="pct"/>
            <w:vAlign w:val="center"/>
          </w:tcPr>
          <w:p w14:paraId="2F762B09" w14:textId="77777777" w:rsidR="001F2C28" w:rsidRDefault="00000000">
            <w:pPr>
              <w:jc w:val="center"/>
            </w:pPr>
            <w:r>
              <w:rPr>
                <w:rFonts w:hint="eastAsia"/>
              </w:rPr>
              <w:t>伊广海</w:t>
            </w:r>
          </w:p>
        </w:tc>
      </w:tr>
      <w:tr w:rsidR="001F2C28" w14:paraId="5EFFA46B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1D9AD8A7" w14:textId="77777777" w:rsidR="001F2C28" w:rsidRDefault="001F2C2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876470C" w14:textId="77777777" w:rsidR="001F2C28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C908308" w14:textId="77777777" w:rsidR="001F2C28" w:rsidRDefault="00000000">
            <w:r>
              <w:rPr>
                <w:rFonts w:ascii="宋体" w:eastAsiaTheme="minorEastAsia" w:hAnsi="宋体" w:hint="eastAsia"/>
                <w:noProof/>
                <w:sz w:val="24"/>
                <w:szCs w:val="28"/>
              </w:rPr>
              <w:drawing>
                <wp:inline distT="0" distB="0" distL="114300" distR="114300" wp14:anchorId="5292234C" wp14:editId="4B60FB7E">
                  <wp:extent cx="4594225" cy="3876040"/>
                  <wp:effectExtent l="0" t="0" r="8255" b="10160"/>
                  <wp:docPr id="3" name="图片 3" descr="20241022093237325-98-349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1022093237325-98-3494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225" cy="387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Theme="minorEastAsia" w:hAnsi="宋体" w:hint="eastAsia"/>
                <w:noProof/>
                <w:sz w:val="24"/>
                <w:szCs w:val="28"/>
              </w:rPr>
              <w:drawing>
                <wp:inline distT="0" distB="0" distL="114300" distR="114300" wp14:anchorId="629CE54A" wp14:editId="381543E4">
                  <wp:extent cx="4533900" cy="3448685"/>
                  <wp:effectExtent l="0" t="0" r="7620" b="10795"/>
                  <wp:docPr id="4" name="图片 4" descr="20241022093823082-60-357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1022093823082-60-3572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34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386E6" w14:textId="77777777" w:rsidR="001F2C28" w:rsidRDefault="00000000">
      <w:r>
        <w:rPr>
          <w:rFonts w:ascii="宋体" w:hAnsi="宋体"/>
        </w:rPr>
        <w:t xml:space="preserve">                                                  </w:t>
      </w:r>
    </w:p>
    <w:sectPr w:rsidR="001F2C28">
      <w:footerReference w:type="default" r:id="rId11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FD2D" w14:textId="77777777" w:rsidR="00AA4C1C" w:rsidRDefault="00AA4C1C">
      <w:r>
        <w:separator/>
      </w:r>
    </w:p>
  </w:endnote>
  <w:endnote w:type="continuationSeparator" w:id="0">
    <w:p w14:paraId="1D972CBB" w14:textId="77777777" w:rsidR="00AA4C1C" w:rsidRDefault="00AA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4585" w14:textId="77777777" w:rsidR="001F2C28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6D3AB6C3" w14:textId="77777777" w:rsidR="001F2C28" w:rsidRDefault="001F2C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B436" w14:textId="77777777" w:rsidR="00AA4C1C" w:rsidRDefault="00AA4C1C">
      <w:r>
        <w:separator/>
      </w:r>
    </w:p>
  </w:footnote>
  <w:footnote w:type="continuationSeparator" w:id="0">
    <w:p w14:paraId="7E3830C5" w14:textId="77777777" w:rsidR="00AA4C1C" w:rsidRDefault="00AA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1154D4"/>
    <w:rsid w:val="001F2C28"/>
    <w:rsid w:val="001F730E"/>
    <w:rsid w:val="003D5EC5"/>
    <w:rsid w:val="00480746"/>
    <w:rsid w:val="008E03CB"/>
    <w:rsid w:val="008F727D"/>
    <w:rsid w:val="009F3A4C"/>
    <w:rsid w:val="00A17D67"/>
    <w:rsid w:val="00A919BD"/>
    <w:rsid w:val="00AA4C1C"/>
    <w:rsid w:val="00AD1159"/>
    <w:rsid w:val="00B05898"/>
    <w:rsid w:val="00B866A9"/>
    <w:rsid w:val="00C8447A"/>
    <w:rsid w:val="00DE146F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392049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E66FAF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2FF60"/>
  <w15:docId w15:val="{6427FD44-9BF3-488C-845B-D187A8EA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13</cp:revision>
  <cp:lastPrinted>2025-02-25T00:21:00Z</cp:lastPrinted>
  <dcterms:created xsi:type="dcterms:W3CDTF">2014-10-29T12:08:00Z</dcterms:created>
  <dcterms:modified xsi:type="dcterms:W3CDTF">2025-03-17T09:35:00Z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11F8D0E219054DE6A89A12B2900A2A4B_13</vt:lpwstr>
  </property>
  <property fmtid="{D5CDD505-2E9C-101B-9397-08002B2CF9AE}" pid="4" name="KSOTemplateDocerSaveRecord">
    <vt:lpwstr>eyJoZGlkIjoiMThiYzFjYTU3OTFjM2EzNmYyZGM2NmIwOGRiNjgwNDYiLCJ1c2VySWQiOiIyNjQwMzI5NTEifQ==</vt:lpwstr>
  </property>
</Properties>
</file>